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522" w:type="dxa"/>
        <w:tblLayout w:type="fixed"/>
        <w:tblLook w:val="04A0" w:firstRow="1" w:lastRow="0" w:firstColumn="1" w:lastColumn="0" w:noHBand="0" w:noVBand="1"/>
      </w:tblPr>
      <w:tblGrid>
        <w:gridCol w:w="2880"/>
        <w:gridCol w:w="7610"/>
        <w:gridCol w:w="8032"/>
      </w:tblGrid>
      <w:tr w:rsidR="00BF1EAC" w:rsidRPr="00D60EC5" w14:paraId="25C5BDB9" w14:textId="1DAAE4DF" w:rsidTr="63A8E03F">
        <w:trPr>
          <w:trHeight w:val="300"/>
        </w:trPr>
        <w:tc>
          <w:tcPr>
            <w:tcW w:w="2880" w:type="dxa"/>
          </w:tcPr>
          <w:p w14:paraId="55B14652" w14:textId="558F3A81" w:rsidR="00BF1EAC" w:rsidRPr="00876303" w:rsidRDefault="000D3397" w:rsidP="1FA86B14">
            <w:pPr>
              <w:pStyle w:val="Textkrper"/>
              <w:rPr>
                <w:rFonts w:asciiTheme="minorHAnsi" w:hAnsiTheme="minorHAnsi" w:cstheme="minorBidi"/>
              </w:rPr>
            </w:pPr>
            <w:r>
              <w:rPr>
                <w:rFonts w:cs="Times New Roman"/>
              </w:rPr>
              <w:br w:type="page"/>
            </w:r>
            <w:r w:rsidR="00500D74">
              <w:rPr>
                <w:rFonts w:cs="Times New Roman"/>
              </w:rPr>
              <w:br w:type="page"/>
            </w:r>
          </w:p>
          <w:p w14:paraId="0CE3A39D" w14:textId="77777777" w:rsidR="00BF1EAC" w:rsidRPr="00876303" w:rsidRDefault="00BF1EAC" w:rsidP="1FA86B14">
            <w:pPr>
              <w:pStyle w:val="Textkrper"/>
              <w:rPr>
                <w:rFonts w:asciiTheme="minorHAnsi" w:hAnsiTheme="minorHAnsi" w:cstheme="minorBidi"/>
              </w:rPr>
            </w:pPr>
          </w:p>
          <w:p w14:paraId="14088020" w14:textId="77777777" w:rsidR="00BF1EAC" w:rsidRPr="00876303" w:rsidRDefault="00BF1EAC" w:rsidP="1FA86B14">
            <w:pPr>
              <w:pStyle w:val="Textkrper"/>
              <w:rPr>
                <w:rFonts w:asciiTheme="minorHAnsi" w:hAnsiTheme="minorHAnsi" w:cstheme="minorBidi"/>
              </w:rPr>
            </w:pPr>
          </w:p>
          <w:p w14:paraId="2528070C" w14:textId="77777777" w:rsidR="00BF1EAC" w:rsidRPr="00876303" w:rsidRDefault="00BF1EAC" w:rsidP="1FA86B14">
            <w:pPr>
              <w:pStyle w:val="Textkrper"/>
              <w:rPr>
                <w:rFonts w:asciiTheme="minorHAnsi" w:hAnsiTheme="minorHAnsi" w:cstheme="minorBidi"/>
              </w:rPr>
            </w:pPr>
          </w:p>
          <w:p w14:paraId="0BA30C6A" w14:textId="77777777" w:rsidR="00BF1EAC" w:rsidRPr="00876303" w:rsidRDefault="00BF1EAC" w:rsidP="1FA86B14">
            <w:pPr>
              <w:pStyle w:val="Textkrper"/>
              <w:rPr>
                <w:rFonts w:asciiTheme="minorHAnsi" w:hAnsiTheme="minorHAnsi" w:cstheme="minorBidi"/>
              </w:rPr>
            </w:pPr>
          </w:p>
          <w:p w14:paraId="091FE2B4" w14:textId="77777777" w:rsidR="00BF1EAC" w:rsidRPr="00876303" w:rsidRDefault="00BF1EAC" w:rsidP="1FA86B14">
            <w:pPr>
              <w:pStyle w:val="Textkrper"/>
              <w:rPr>
                <w:rFonts w:asciiTheme="minorHAnsi" w:hAnsiTheme="minorHAnsi" w:cstheme="minorBidi"/>
              </w:rPr>
            </w:pPr>
          </w:p>
          <w:p w14:paraId="2748BC9A" w14:textId="77777777" w:rsidR="00BF1EAC" w:rsidRPr="00876303" w:rsidRDefault="00BF1EAC" w:rsidP="1FA86B14">
            <w:pPr>
              <w:pStyle w:val="Textkrper"/>
              <w:rPr>
                <w:rFonts w:asciiTheme="minorHAnsi" w:hAnsiTheme="minorHAnsi" w:cstheme="minorBidi"/>
              </w:rPr>
            </w:pPr>
          </w:p>
          <w:p w14:paraId="588AC2A9" w14:textId="54E76307" w:rsidR="00124DAE" w:rsidRDefault="00124DAE" w:rsidP="23508CBC">
            <w:pPr>
              <w:pStyle w:val="Textkrper"/>
              <w:rPr>
                <w:rFonts w:asciiTheme="minorHAnsi" w:hAnsiTheme="minorHAnsi" w:cstheme="minorBidi"/>
              </w:rPr>
            </w:pPr>
          </w:p>
          <w:p w14:paraId="287624AE" w14:textId="77777777" w:rsidR="00BF1EAC" w:rsidRPr="00876303" w:rsidRDefault="00BF1EAC" w:rsidP="1FA86B14">
            <w:pPr>
              <w:pStyle w:val="Textkrper"/>
              <w:rPr>
                <w:rFonts w:asciiTheme="minorHAnsi" w:hAnsiTheme="minorHAnsi" w:cstheme="minorBidi"/>
              </w:rPr>
            </w:pPr>
          </w:p>
          <w:p w14:paraId="27141CB5" w14:textId="77777777" w:rsidR="00A514E2" w:rsidRDefault="00A514E2" w:rsidP="1FA86B14">
            <w:pPr>
              <w:pStyle w:val="Textkrper"/>
              <w:rPr>
                <w:rFonts w:asciiTheme="minorHAnsi" w:hAnsiTheme="minorHAnsi" w:cstheme="minorBidi"/>
                <w:sz w:val="18"/>
                <w:szCs w:val="18"/>
              </w:rPr>
            </w:pPr>
          </w:p>
          <w:p w14:paraId="1DC4C39C" w14:textId="439DCA58" w:rsidR="23508CBC" w:rsidRDefault="23508CBC" w:rsidP="23508CBC">
            <w:pPr>
              <w:pStyle w:val="Textkrper"/>
              <w:rPr>
                <w:rFonts w:asciiTheme="minorHAnsi" w:hAnsiTheme="minorHAnsi" w:cstheme="minorBidi"/>
                <w:sz w:val="18"/>
                <w:szCs w:val="18"/>
              </w:rPr>
            </w:pPr>
          </w:p>
          <w:p w14:paraId="73DBAC92" w14:textId="160C4FC9" w:rsidR="23508CBC" w:rsidRDefault="23508CBC" w:rsidP="23508CBC">
            <w:pPr>
              <w:pStyle w:val="Textkrper"/>
              <w:rPr>
                <w:rFonts w:asciiTheme="minorHAnsi" w:hAnsiTheme="minorHAnsi" w:cstheme="minorBidi"/>
                <w:sz w:val="18"/>
                <w:szCs w:val="18"/>
              </w:rPr>
            </w:pPr>
          </w:p>
          <w:p w14:paraId="734148D6" w14:textId="4B10C208" w:rsidR="23508CBC" w:rsidRDefault="23508CBC" w:rsidP="23508CBC">
            <w:pPr>
              <w:pStyle w:val="Textkrper"/>
              <w:rPr>
                <w:rFonts w:asciiTheme="minorHAnsi" w:hAnsiTheme="minorHAnsi" w:cstheme="minorBidi"/>
                <w:sz w:val="18"/>
                <w:szCs w:val="18"/>
              </w:rPr>
            </w:pPr>
          </w:p>
          <w:p w14:paraId="36BC26EE" w14:textId="4F83A6BF" w:rsidR="00BF1EAC" w:rsidRPr="00876303" w:rsidRDefault="00BF1EAC" w:rsidP="1FA86B14">
            <w:pPr>
              <w:pStyle w:val="Textkrper"/>
              <w:rPr>
                <w:rFonts w:asciiTheme="minorHAnsi" w:hAnsiTheme="minorHAnsi" w:cstheme="minorBidi"/>
                <w:sz w:val="18"/>
                <w:szCs w:val="18"/>
              </w:rPr>
            </w:pPr>
            <w:r w:rsidRPr="23508CBC">
              <w:rPr>
                <w:rFonts w:asciiTheme="minorHAnsi" w:hAnsiTheme="minorHAnsi" w:cstheme="minorBidi"/>
                <w:sz w:val="18"/>
                <w:szCs w:val="18"/>
              </w:rPr>
              <w:t>Ansprechpartner:</w:t>
            </w:r>
          </w:p>
          <w:p w14:paraId="4F08C462" w14:textId="0FF2B2CF" w:rsidR="19778A58" w:rsidRDefault="19778A58" w:rsidP="23508CBC">
            <w:pPr>
              <w:pStyle w:val="Textkrper"/>
              <w:jc w:val="left"/>
            </w:pPr>
            <w:r w:rsidRPr="004D6A3C">
              <w:rPr>
                <w:rFonts w:ascii="Calibri" w:eastAsia="Calibri" w:hAnsi="Calibri" w:cs="Calibri"/>
                <w:color w:val="000000" w:themeColor="text1"/>
                <w:sz w:val="18"/>
                <w:szCs w:val="18"/>
              </w:rPr>
              <w:t>Dr. Isabell Goldberg</w:t>
            </w:r>
            <w:r>
              <w:br/>
            </w:r>
            <w:r w:rsidRPr="004D6A3C">
              <w:rPr>
                <w:rFonts w:ascii="Calibri" w:eastAsia="Calibri" w:hAnsi="Calibri" w:cs="Calibri"/>
                <w:color w:val="000000" w:themeColor="text1"/>
                <w:sz w:val="18"/>
                <w:szCs w:val="18"/>
              </w:rPr>
              <w:t xml:space="preserve">isabell.goldberg@lpkf.com </w:t>
            </w:r>
            <w:r>
              <w:br/>
            </w:r>
            <w:r w:rsidRPr="004D6A3C">
              <w:rPr>
                <w:rFonts w:ascii="Calibri" w:eastAsia="Calibri" w:hAnsi="Calibri" w:cs="Calibri"/>
                <w:color w:val="000000" w:themeColor="text1"/>
                <w:sz w:val="18"/>
                <w:szCs w:val="18"/>
              </w:rPr>
              <w:t xml:space="preserve">Tel. </w:t>
            </w:r>
            <w:r w:rsidRPr="23508CBC">
              <w:rPr>
                <w:rFonts w:ascii="Calibri" w:eastAsia="Calibri" w:hAnsi="Calibri" w:cs="Calibri"/>
                <w:color w:val="000000" w:themeColor="text1"/>
                <w:sz w:val="18"/>
                <w:szCs w:val="18"/>
                <w:lang w:val="en-US"/>
              </w:rPr>
              <w:t>+49 5131 7095-1795</w:t>
            </w:r>
            <w:r>
              <w:br/>
            </w:r>
            <w:r w:rsidRPr="23508CBC">
              <w:rPr>
                <w:rFonts w:ascii="Calibri" w:eastAsia="Calibri" w:hAnsi="Calibri" w:cs="Calibri"/>
                <w:color w:val="000000" w:themeColor="text1"/>
                <w:sz w:val="18"/>
                <w:szCs w:val="18"/>
                <w:lang w:val="en-US"/>
              </w:rPr>
              <w:t>Fax +49 5131 7095-90</w:t>
            </w:r>
          </w:p>
          <w:p w14:paraId="6BFB3B6D" w14:textId="77777777" w:rsidR="00BF1EAC" w:rsidRPr="00876303" w:rsidRDefault="00BF1EAC" w:rsidP="1FA86B14">
            <w:pPr>
              <w:pStyle w:val="Textkrper"/>
              <w:rPr>
                <w:rFonts w:asciiTheme="minorHAnsi" w:hAnsiTheme="minorHAnsi" w:cstheme="minorBidi"/>
                <w:sz w:val="18"/>
                <w:szCs w:val="18"/>
              </w:rPr>
            </w:pPr>
          </w:p>
          <w:p w14:paraId="2023B1C5" w14:textId="6C1A628F" w:rsidR="00BF1EAC" w:rsidRPr="00876303" w:rsidRDefault="00BF1EAC" w:rsidP="1FA86B14">
            <w:pPr>
              <w:pStyle w:val="Textkrper"/>
              <w:rPr>
                <w:rFonts w:asciiTheme="minorHAnsi" w:hAnsiTheme="minorHAnsi" w:cstheme="minorBidi"/>
                <w:sz w:val="18"/>
                <w:szCs w:val="18"/>
              </w:rPr>
            </w:pPr>
            <w:r w:rsidRPr="1FA86B14">
              <w:rPr>
                <w:rFonts w:asciiTheme="minorHAnsi" w:hAnsiTheme="minorHAnsi" w:cstheme="minorBidi"/>
                <w:sz w:val="18"/>
                <w:szCs w:val="18"/>
              </w:rPr>
              <w:t xml:space="preserve">LPKF </w:t>
            </w:r>
            <w:r>
              <w:br/>
            </w:r>
            <w:r w:rsidRPr="1FA86B14">
              <w:rPr>
                <w:rFonts w:asciiTheme="minorHAnsi" w:hAnsiTheme="minorHAnsi" w:cstheme="minorBidi"/>
                <w:sz w:val="18"/>
                <w:szCs w:val="18"/>
              </w:rPr>
              <w:t xml:space="preserve">Laser &amp; Electronics </w:t>
            </w:r>
            <w:r w:rsidR="00897559" w:rsidRPr="1FA86B14">
              <w:rPr>
                <w:rFonts w:asciiTheme="minorHAnsi" w:hAnsiTheme="minorHAnsi" w:cstheme="minorBidi"/>
                <w:sz w:val="18"/>
                <w:szCs w:val="18"/>
              </w:rPr>
              <w:t>SE</w:t>
            </w:r>
          </w:p>
          <w:p w14:paraId="14679F12" w14:textId="77777777" w:rsidR="00BF1EAC" w:rsidRPr="00876303" w:rsidRDefault="00BF1EAC" w:rsidP="1FA86B14">
            <w:pPr>
              <w:pStyle w:val="Textkrper"/>
              <w:rPr>
                <w:rFonts w:asciiTheme="minorHAnsi" w:hAnsiTheme="minorHAnsi" w:cstheme="minorBidi"/>
                <w:sz w:val="18"/>
                <w:szCs w:val="18"/>
              </w:rPr>
            </w:pPr>
            <w:r w:rsidRPr="1FA86B14">
              <w:rPr>
                <w:rFonts w:asciiTheme="minorHAnsi" w:hAnsiTheme="minorHAnsi" w:cstheme="minorBidi"/>
                <w:sz w:val="18"/>
                <w:szCs w:val="18"/>
              </w:rPr>
              <w:t>Osteriede 7</w:t>
            </w:r>
          </w:p>
          <w:p w14:paraId="664E3A79" w14:textId="247E5878" w:rsidR="00BF1EAC" w:rsidRPr="00876303" w:rsidRDefault="00BF1EAC" w:rsidP="1FA86B14">
            <w:pPr>
              <w:pStyle w:val="Textkrper"/>
              <w:rPr>
                <w:rFonts w:asciiTheme="minorHAnsi" w:hAnsiTheme="minorHAnsi" w:cstheme="minorBidi"/>
                <w:sz w:val="18"/>
                <w:szCs w:val="18"/>
              </w:rPr>
            </w:pPr>
            <w:r w:rsidRPr="1FA86B14">
              <w:rPr>
                <w:rFonts w:asciiTheme="minorHAnsi" w:hAnsiTheme="minorHAnsi" w:cstheme="minorBidi"/>
                <w:sz w:val="18"/>
                <w:szCs w:val="18"/>
              </w:rPr>
              <w:t>30827 Garbsen</w:t>
            </w:r>
          </w:p>
          <w:p w14:paraId="622611FE" w14:textId="77777777" w:rsidR="00BF1EAC" w:rsidRPr="00876303" w:rsidRDefault="00BF1EAC"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www.lpkf.de</w:t>
            </w:r>
          </w:p>
          <w:p w14:paraId="698D1589" w14:textId="77777777" w:rsidR="00BF1EAC" w:rsidRPr="00876303" w:rsidRDefault="00BF1EAC" w:rsidP="1FA86B14">
            <w:pPr>
              <w:pStyle w:val="Textkrper"/>
              <w:rPr>
                <w:rFonts w:asciiTheme="minorHAnsi" w:hAnsiTheme="minorHAnsi" w:cstheme="minorBidi"/>
                <w:sz w:val="18"/>
                <w:szCs w:val="18"/>
                <w:lang w:val="en-US"/>
              </w:rPr>
            </w:pPr>
          </w:p>
          <w:p w14:paraId="648027EC" w14:textId="77777777" w:rsidR="00BF1EAC" w:rsidRPr="00876303" w:rsidRDefault="00BF1EAC"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Vorstand:</w:t>
            </w:r>
          </w:p>
          <w:p w14:paraId="23886BF1" w14:textId="009BEDB3" w:rsidR="00BF1EAC" w:rsidRPr="00876303" w:rsidRDefault="00BF1EAC"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Dr. Klaus Fiedler (CEO)</w:t>
            </w:r>
          </w:p>
          <w:p w14:paraId="2FBF2DA0" w14:textId="77777777" w:rsidR="00BF1EAC" w:rsidRPr="00876303" w:rsidRDefault="00BF1EAC" w:rsidP="1FA86B14">
            <w:pPr>
              <w:pStyle w:val="Textkrper"/>
              <w:rPr>
                <w:rFonts w:asciiTheme="minorHAnsi" w:hAnsiTheme="minorHAnsi" w:cstheme="minorBidi"/>
                <w:sz w:val="18"/>
                <w:szCs w:val="18"/>
                <w:lang w:val="en-US"/>
              </w:rPr>
            </w:pPr>
          </w:p>
          <w:p w14:paraId="22BF16D6" w14:textId="4FC99763" w:rsidR="00BF1EAC" w:rsidRPr="00876303" w:rsidRDefault="00BF1EAC"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Aktie:</w:t>
            </w:r>
          </w:p>
          <w:p w14:paraId="1BDBC830" w14:textId="77777777" w:rsidR="00044F24" w:rsidRPr="00876303" w:rsidRDefault="00A0663F"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Prime</w:t>
            </w:r>
            <w:r w:rsidR="00044F24" w:rsidRPr="1FA86B14">
              <w:rPr>
                <w:rFonts w:asciiTheme="minorHAnsi" w:hAnsiTheme="minorHAnsi" w:cstheme="minorBidi"/>
                <w:sz w:val="18"/>
                <w:szCs w:val="18"/>
                <w:lang w:val="en-US"/>
              </w:rPr>
              <w:t xml:space="preserve"> </w:t>
            </w:r>
            <w:r w:rsidRPr="1FA86B14">
              <w:rPr>
                <w:rFonts w:asciiTheme="minorHAnsi" w:hAnsiTheme="minorHAnsi" w:cstheme="minorBidi"/>
                <w:sz w:val="18"/>
                <w:szCs w:val="18"/>
                <w:lang w:val="en-US"/>
              </w:rPr>
              <w:t>Standard</w:t>
            </w:r>
          </w:p>
          <w:p w14:paraId="17DBD667" w14:textId="599B9E4C" w:rsidR="00BF1EAC" w:rsidRPr="00876303" w:rsidRDefault="00BF1EAC" w:rsidP="1FA86B14">
            <w:pPr>
              <w:pStyle w:val="Textkrper"/>
              <w:rPr>
                <w:rFonts w:asciiTheme="minorHAnsi" w:hAnsiTheme="minorHAnsi" w:cstheme="minorBidi"/>
                <w:sz w:val="18"/>
                <w:szCs w:val="18"/>
                <w:lang w:val="en-US"/>
              </w:rPr>
            </w:pPr>
            <w:r w:rsidRPr="1FA86B14">
              <w:rPr>
                <w:rFonts w:asciiTheme="minorHAnsi" w:hAnsiTheme="minorHAnsi" w:cstheme="minorBidi"/>
                <w:sz w:val="18"/>
                <w:szCs w:val="18"/>
                <w:lang w:val="en-US"/>
              </w:rPr>
              <w:t>ISIN 0006450000</w:t>
            </w:r>
          </w:p>
          <w:p w14:paraId="67BCEBE8" w14:textId="77777777" w:rsidR="00BF1EAC" w:rsidRPr="00876303" w:rsidRDefault="00BF1EAC" w:rsidP="1FA86B14">
            <w:pPr>
              <w:pStyle w:val="Textkrper"/>
              <w:rPr>
                <w:rFonts w:asciiTheme="minorHAnsi" w:hAnsiTheme="minorHAnsi" w:cstheme="minorBidi"/>
                <w:sz w:val="18"/>
                <w:szCs w:val="18"/>
                <w:lang w:val="en-US"/>
              </w:rPr>
            </w:pPr>
          </w:p>
          <w:p w14:paraId="55B30FDA" w14:textId="77777777" w:rsidR="00BF1EAC" w:rsidRPr="00876303" w:rsidRDefault="00BF1EAC" w:rsidP="1FA86B14">
            <w:pPr>
              <w:pStyle w:val="Textkrper"/>
              <w:rPr>
                <w:rFonts w:asciiTheme="minorHAnsi" w:hAnsiTheme="minorHAnsi" w:cstheme="minorBidi"/>
                <w:lang w:val="en-US"/>
              </w:rPr>
            </w:pPr>
          </w:p>
          <w:p w14:paraId="5173FF9A" w14:textId="77777777" w:rsidR="00BF1EAC" w:rsidRPr="00876303" w:rsidRDefault="00BF1EAC" w:rsidP="1FA86B14">
            <w:pPr>
              <w:pStyle w:val="Textkrper"/>
              <w:rPr>
                <w:rFonts w:asciiTheme="minorHAnsi" w:hAnsiTheme="minorHAnsi" w:cstheme="minorBidi"/>
                <w:lang w:val="en-US"/>
              </w:rPr>
            </w:pPr>
          </w:p>
          <w:p w14:paraId="6A2195E1" w14:textId="77777777" w:rsidR="00BF1EAC" w:rsidRPr="00876303" w:rsidRDefault="00BF1EAC" w:rsidP="1FA86B14">
            <w:pPr>
              <w:pStyle w:val="Textkrper"/>
              <w:rPr>
                <w:rFonts w:asciiTheme="minorHAnsi" w:hAnsiTheme="minorHAnsi" w:cstheme="minorBidi"/>
                <w:lang w:val="en-US"/>
              </w:rPr>
            </w:pPr>
          </w:p>
          <w:p w14:paraId="257FB7E6" w14:textId="77777777" w:rsidR="00BF1EAC" w:rsidRPr="00876303" w:rsidRDefault="00BF1EAC" w:rsidP="1FA86B14">
            <w:pPr>
              <w:pStyle w:val="Textkrper"/>
              <w:rPr>
                <w:rFonts w:asciiTheme="minorHAnsi" w:hAnsiTheme="minorHAnsi" w:cstheme="minorBidi"/>
                <w:lang w:val="en-US"/>
              </w:rPr>
            </w:pPr>
          </w:p>
          <w:p w14:paraId="2FBEC042" w14:textId="77777777" w:rsidR="00BF1EAC" w:rsidRPr="00876303" w:rsidRDefault="00BF1EAC" w:rsidP="1FA86B14">
            <w:pPr>
              <w:pStyle w:val="Textkrper"/>
              <w:rPr>
                <w:rFonts w:asciiTheme="minorHAnsi" w:hAnsiTheme="minorHAnsi" w:cstheme="minorBidi"/>
                <w:lang w:val="en-US"/>
              </w:rPr>
            </w:pPr>
          </w:p>
          <w:p w14:paraId="43E26550" w14:textId="77777777" w:rsidR="00BF1EAC" w:rsidRPr="00876303" w:rsidRDefault="00BF1EAC" w:rsidP="1FA86B14">
            <w:pPr>
              <w:pStyle w:val="Textkrper"/>
              <w:rPr>
                <w:rFonts w:asciiTheme="minorHAnsi" w:hAnsiTheme="minorHAnsi" w:cstheme="minorBidi"/>
                <w:lang w:val="en-US"/>
              </w:rPr>
            </w:pPr>
          </w:p>
          <w:p w14:paraId="5F5596E3" w14:textId="77777777" w:rsidR="00BF1EAC" w:rsidRPr="00876303" w:rsidRDefault="00BF1EAC" w:rsidP="1FA86B14">
            <w:pPr>
              <w:pStyle w:val="Textkrper"/>
              <w:rPr>
                <w:rFonts w:asciiTheme="minorHAnsi" w:hAnsiTheme="minorHAnsi" w:cstheme="minorBidi"/>
                <w:lang w:val="en-US"/>
              </w:rPr>
            </w:pPr>
          </w:p>
        </w:tc>
        <w:tc>
          <w:tcPr>
            <w:tcW w:w="7610" w:type="dxa"/>
            <w:shd w:val="clear" w:color="auto" w:fill="auto"/>
          </w:tcPr>
          <w:p w14:paraId="47BDF30A" w14:textId="0A626DAF" w:rsidR="008E1BF6" w:rsidRPr="00876303" w:rsidRDefault="33EF4FBE" w:rsidP="23508CBC">
            <w:pPr>
              <w:jc w:val="left"/>
              <w:rPr>
                <w:rFonts w:ascii="Calibri" w:eastAsia="Calibri" w:hAnsi="Calibri" w:cs="Calibri"/>
                <w:color w:val="000000" w:themeColor="text1"/>
                <w:sz w:val="32"/>
                <w:szCs w:val="32"/>
              </w:rPr>
            </w:pPr>
            <w:r w:rsidRPr="23508CBC">
              <w:rPr>
                <w:rFonts w:ascii="Calibri" w:eastAsia="Calibri" w:hAnsi="Calibri" w:cs="Calibri"/>
                <w:b/>
                <w:bCs/>
                <w:color w:val="000000" w:themeColor="text1"/>
                <w:sz w:val="32"/>
                <w:szCs w:val="32"/>
              </w:rPr>
              <w:t>LPKF geht auf der electronica 2024 mit Innovationen voran</w:t>
            </w:r>
          </w:p>
          <w:p w14:paraId="0000BB31" w14:textId="298E0CE5" w:rsidR="008E1BF6" w:rsidRPr="00876303" w:rsidRDefault="33EF4FBE" w:rsidP="23508CBC">
            <w:pPr>
              <w:pStyle w:val="Listenabsatz"/>
              <w:numPr>
                <w:ilvl w:val="0"/>
                <w:numId w:val="3"/>
              </w:numPr>
              <w:jc w:val="left"/>
              <w:rPr>
                <w:rFonts w:ascii="Calibri" w:eastAsia="Calibri" w:hAnsi="Calibri" w:cs="Calibri"/>
                <w:color w:val="000000" w:themeColor="text1"/>
                <w:lang w:val="de-DE"/>
              </w:rPr>
            </w:pPr>
            <w:r w:rsidRPr="23508CBC">
              <w:rPr>
                <w:rFonts w:ascii="Calibri" w:eastAsia="Calibri" w:hAnsi="Calibri" w:cs="Calibri"/>
                <w:b/>
                <w:bCs/>
                <w:color w:val="000000" w:themeColor="text1"/>
                <w:lang w:val="de-DE"/>
              </w:rPr>
              <w:t>LPKF zeigt seine vielfältigen Lösungen für die Elektronikindustrie</w:t>
            </w:r>
          </w:p>
          <w:p w14:paraId="3EDCE51E" w14:textId="793FEA95" w:rsidR="008E1BF6" w:rsidRPr="00876303" w:rsidRDefault="33EF4FBE" w:rsidP="23508CBC">
            <w:pPr>
              <w:pStyle w:val="Listenabsatz"/>
              <w:numPr>
                <w:ilvl w:val="0"/>
                <w:numId w:val="3"/>
              </w:numPr>
              <w:jc w:val="left"/>
              <w:rPr>
                <w:rFonts w:ascii="Calibri" w:eastAsia="Calibri" w:hAnsi="Calibri" w:cs="Calibri"/>
                <w:color w:val="000000" w:themeColor="text1"/>
                <w:lang w:val="de-DE"/>
              </w:rPr>
            </w:pPr>
            <w:r w:rsidRPr="23508CBC">
              <w:rPr>
                <w:rFonts w:ascii="Calibri" w:eastAsia="Calibri" w:hAnsi="Calibri" w:cs="Calibri"/>
                <w:b/>
                <w:bCs/>
                <w:color w:val="000000" w:themeColor="text1"/>
              </w:rPr>
              <w:t>Vergrößerte Markenvielfalt und neues Standkonzept</w:t>
            </w:r>
          </w:p>
          <w:p w14:paraId="1CF1960E" w14:textId="05B8C928" w:rsidR="008E1BF6" w:rsidRPr="00876303" w:rsidRDefault="33EF4FBE" w:rsidP="1594D25C">
            <w:pPr>
              <w:pStyle w:val="Listenabsatz"/>
              <w:numPr>
                <w:ilvl w:val="0"/>
                <w:numId w:val="3"/>
              </w:numPr>
              <w:jc w:val="left"/>
              <w:rPr>
                <w:rFonts w:ascii="Calibri" w:eastAsia="Calibri" w:hAnsi="Calibri" w:cs="Calibri"/>
                <w:b/>
                <w:bCs/>
                <w:color w:val="000000" w:themeColor="text1"/>
                <w:lang w:val="de-DE"/>
              </w:rPr>
            </w:pPr>
            <w:r w:rsidRPr="1594D25C">
              <w:rPr>
                <w:rFonts w:ascii="Calibri" w:eastAsia="Calibri" w:hAnsi="Calibri" w:cs="Calibri"/>
                <w:b/>
                <w:bCs/>
                <w:color w:val="000000" w:themeColor="text1"/>
                <w:lang w:val="de-DE"/>
              </w:rPr>
              <w:t>Technologien zum Anfassen</w:t>
            </w:r>
            <w:r w:rsidR="2F713C17" w:rsidRPr="1594D25C">
              <w:rPr>
                <w:rFonts w:ascii="Calibri" w:eastAsia="Calibri" w:hAnsi="Calibri" w:cs="Calibri"/>
                <w:b/>
                <w:bCs/>
                <w:color w:val="000000" w:themeColor="text1"/>
                <w:lang w:val="de-DE"/>
              </w:rPr>
              <w:t xml:space="preserve"> und </w:t>
            </w:r>
            <w:r w:rsidRPr="1594D25C">
              <w:rPr>
                <w:rFonts w:ascii="Calibri" w:eastAsia="Calibri" w:hAnsi="Calibri" w:cs="Calibri"/>
                <w:b/>
                <w:bCs/>
                <w:color w:val="000000" w:themeColor="text1"/>
                <w:lang w:val="de-DE"/>
              </w:rPr>
              <w:t>interaktive Präsentationen</w:t>
            </w:r>
            <w:r w:rsidR="3B54091D" w:rsidRPr="1594D25C">
              <w:rPr>
                <w:rFonts w:ascii="Calibri" w:eastAsia="Calibri" w:hAnsi="Calibri" w:cs="Calibri"/>
                <w:b/>
                <w:bCs/>
                <w:color w:val="000000" w:themeColor="text1"/>
                <w:lang w:val="de-DE"/>
              </w:rPr>
              <w:t xml:space="preserve"> </w:t>
            </w:r>
            <w:r w:rsidR="33F9F4A6" w:rsidRPr="1594D25C">
              <w:rPr>
                <w:rFonts w:ascii="Calibri" w:eastAsia="Calibri" w:hAnsi="Calibri" w:cs="Calibri"/>
                <w:b/>
                <w:bCs/>
                <w:color w:val="000000" w:themeColor="text1"/>
                <w:lang w:val="de-DE"/>
              </w:rPr>
              <w:t>vor Ort</w:t>
            </w:r>
            <w:r w:rsidR="3B54091D" w:rsidRPr="1594D25C">
              <w:rPr>
                <w:rFonts w:ascii="Calibri" w:eastAsia="Calibri" w:hAnsi="Calibri" w:cs="Calibri"/>
                <w:b/>
                <w:bCs/>
                <w:color w:val="000000" w:themeColor="text1"/>
                <w:lang w:val="de-DE"/>
              </w:rPr>
              <w:t xml:space="preserve"> </w:t>
            </w:r>
          </w:p>
          <w:p w14:paraId="120FF3D5" w14:textId="524C23BB" w:rsidR="008E1BF6" w:rsidRPr="00876303" w:rsidRDefault="008E1BF6" w:rsidP="23508CBC">
            <w:pPr>
              <w:jc w:val="left"/>
              <w:rPr>
                <w:rFonts w:ascii="Calibri" w:eastAsia="Calibri" w:hAnsi="Calibri" w:cs="Calibri"/>
                <w:i/>
                <w:iCs/>
                <w:color w:val="000000" w:themeColor="text1"/>
                <w:szCs w:val="20"/>
              </w:rPr>
            </w:pPr>
          </w:p>
          <w:p w14:paraId="140E79CC" w14:textId="2719B59F" w:rsidR="008E1BF6" w:rsidRPr="00876303" w:rsidRDefault="33EF4FBE" w:rsidP="4702648E">
            <w:pPr>
              <w:jc w:val="left"/>
              <w:rPr>
                <w:rFonts w:ascii="Calibri" w:eastAsia="Calibri" w:hAnsi="Calibri" w:cs="Calibri"/>
                <w:color w:val="000000" w:themeColor="text1"/>
                <w:szCs w:val="20"/>
              </w:rPr>
            </w:pPr>
            <w:r w:rsidRPr="4702648E">
              <w:rPr>
                <w:rFonts w:ascii="Calibri" w:eastAsia="Calibri" w:hAnsi="Calibri" w:cs="Calibri"/>
                <w:i/>
                <w:iCs/>
                <w:color w:val="000000" w:themeColor="text1"/>
                <w:szCs w:val="20"/>
              </w:rPr>
              <w:t>Garbsen, 1</w:t>
            </w:r>
            <w:r w:rsidR="0723369E" w:rsidRPr="4702648E">
              <w:rPr>
                <w:rFonts w:ascii="Calibri" w:eastAsia="Calibri" w:hAnsi="Calibri" w:cs="Calibri"/>
                <w:i/>
                <w:iCs/>
                <w:color w:val="000000" w:themeColor="text1"/>
                <w:szCs w:val="20"/>
              </w:rPr>
              <w:t>8</w:t>
            </w:r>
            <w:r w:rsidRPr="4702648E">
              <w:rPr>
                <w:rFonts w:ascii="Calibri" w:eastAsia="Calibri" w:hAnsi="Calibri" w:cs="Calibri"/>
                <w:i/>
                <w:iCs/>
                <w:color w:val="000000" w:themeColor="text1"/>
                <w:szCs w:val="20"/>
              </w:rPr>
              <w:t>.0</w:t>
            </w:r>
            <w:r w:rsidR="08AD2AB2" w:rsidRPr="4702648E">
              <w:rPr>
                <w:rFonts w:ascii="Calibri" w:eastAsia="Calibri" w:hAnsi="Calibri" w:cs="Calibri"/>
                <w:i/>
                <w:iCs/>
                <w:color w:val="000000" w:themeColor="text1"/>
                <w:szCs w:val="20"/>
              </w:rPr>
              <w:t>9</w:t>
            </w:r>
            <w:r w:rsidRPr="4702648E">
              <w:rPr>
                <w:rFonts w:ascii="Calibri" w:eastAsia="Calibri" w:hAnsi="Calibri" w:cs="Calibri"/>
                <w:i/>
                <w:iCs/>
                <w:color w:val="000000" w:themeColor="text1"/>
                <w:szCs w:val="20"/>
              </w:rPr>
              <w:t>.2024</w:t>
            </w:r>
            <w:r w:rsidRPr="4702648E">
              <w:rPr>
                <w:rFonts w:ascii="Calibri" w:eastAsia="Calibri" w:hAnsi="Calibri" w:cs="Calibri"/>
                <w:color w:val="000000" w:themeColor="text1"/>
                <w:szCs w:val="20"/>
              </w:rPr>
              <w:t xml:space="preserve"> - LPKF Laser &amp; Electronics zeigt sich vom 12.-15.11.2024 auf der electronica, der Weltleitmesse für die Elektronikindustrie. An insgesamt sechs Stationen bekommen Besucherinnen und Besucher High-Tech zum Anfassen. Ob PCB Prototyping, Laser Nutzentrennen oder über Laser Plastikschweißen bis hin zum Mikrostrukturieren von Glassubstraten, LPKF zeigt in diesem Jahr sein gesamtes Portfolio an Lösungen für die Branche. Dabei dreht sich am Stand des Experten für Laser und Elektronikproduktion alles um Innovationen für die Technologien von morgen Made in Germany sowie Lösungen für die Herausforderungen der Gegenwart.</w:t>
            </w:r>
          </w:p>
          <w:p w14:paraId="22EAFFD3" w14:textId="38A1B03E" w:rsidR="008E1BF6" w:rsidRPr="00876303" w:rsidRDefault="33EF4FBE" w:rsidP="23508CBC">
            <w:pPr>
              <w:pStyle w:val="berschrift2"/>
              <w:rPr>
                <w:rFonts w:eastAsia="Arial"/>
                <w:color w:val="000000" w:themeColor="text1"/>
                <w:szCs w:val="24"/>
              </w:rPr>
            </w:pPr>
            <w:r w:rsidRPr="23508CBC">
              <w:rPr>
                <w:rFonts w:eastAsia="Arial"/>
                <w:color w:val="000000" w:themeColor="text1"/>
                <w:szCs w:val="24"/>
              </w:rPr>
              <w:t>Große Markenvielfalt, vielfältige Technologien</w:t>
            </w:r>
          </w:p>
          <w:p w14:paraId="2019EC3B" w14:textId="52EE867D" w:rsidR="008E1BF6" w:rsidRPr="00876303" w:rsidRDefault="33EF4FBE" w:rsidP="75CD54C3">
            <w:pPr>
              <w:jc w:val="left"/>
              <w:rPr>
                <w:rFonts w:ascii="Calibri" w:eastAsia="Calibri" w:hAnsi="Calibri" w:cs="Calibri"/>
                <w:color w:val="000000" w:themeColor="text1"/>
              </w:rPr>
            </w:pPr>
            <w:r w:rsidRPr="75CD54C3">
              <w:rPr>
                <w:rFonts w:ascii="Calibri" w:eastAsia="Calibri" w:hAnsi="Calibri" w:cs="Calibri"/>
                <w:color w:val="000000" w:themeColor="text1"/>
              </w:rPr>
              <w:t>In Zeiten unsicherer Lieferketten sind schnelle</w:t>
            </w:r>
            <w:r w:rsidRPr="75CD54C3">
              <w:rPr>
                <w:rFonts w:ascii="Calibri" w:eastAsia="Calibri" w:hAnsi="Calibri" w:cs="Calibri"/>
                <w:b/>
                <w:bCs/>
                <w:color w:val="000000" w:themeColor="text1"/>
              </w:rPr>
              <w:t xml:space="preserve"> </w:t>
            </w:r>
            <w:hyperlink r:id="rId11">
              <w:r w:rsidRPr="75CD54C3">
                <w:rPr>
                  <w:rStyle w:val="Hyperlink"/>
                  <w:rFonts w:ascii="Calibri" w:eastAsia="Calibri" w:hAnsi="Calibri" w:cs="Calibri"/>
                  <w:b/>
                  <w:bCs/>
                </w:rPr>
                <w:t>Prototyping</w:t>
              </w:r>
            </w:hyperlink>
            <w:r w:rsidRPr="75CD54C3">
              <w:rPr>
                <w:rFonts w:ascii="Calibri" w:eastAsia="Calibri" w:hAnsi="Calibri" w:cs="Calibri"/>
                <w:color w:val="000000" w:themeColor="text1"/>
              </w:rPr>
              <w:t>-Systeme im eigenen Haus eine Chance, um auf Einschränkungen zu reagieren. Ob klassische PCB-Anwendungen oder Multilayer, auch für die Bearbeitung anspruchsvoller RF-Materialien, bietet LPKF in allen Bereichen der Elektronik Lösungen für nahezu alle Herausforderungen</w:t>
            </w:r>
            <w:r w:rsidR="000026D1" w:rsidRPr="75CD54C3">
              <w:rPr>
                <w:rFonts w:ascii="Calibri" w:eastAsia="Calibri" w:hAnsi="Calibri" w:cs="Calibri"/>
                <w:color w:val="000000" w:themeColor="text1"/>
              </w:rPr>
              <w:t xml:space="preserve"> von Entwicklern</w:t>
            </w:r>
            <w:r w:rsidRPr="75CD54C3">
              <w:rPr>
                <w:rFonts w:ascii="Calibri" w:eastAsia="Calibri" w:hAnsi="Calibri" w:cs="Calibri"/>
                <w:color w:val="000000" w:themeColor="text1"/>
              </w:rPr>
              <w:t xml:space="preserve">. </w:t>
            </w:r>
          </w:p>
          <w:p w14:paraId="54520332" w14:textId="27373436" w:rsidR="008E1BF6" w:rsidRPr="00876303" w:rsidRDefault="33EF4FBE" w:rsidP="4702648E">
            <w:pPr>
              <w:jc w:val="left"/>
              <w:rPr>
                <w:rFonts w:ascii="Calibri" w:eastAsia="Calibri" w:hAnsi="Calibri" w:cs="Calibri"/>
                <w:color w:val="000000" w:themeColor="text1"/>
                <w:szCs w:val="20"/>
              </w:rPr>
            </w:pPr>
            <w:r w:rsidRPr="4702648E">
              <w:rPr>
                <w:rFonts w:ascii="Calibri" w:eastAsia="Calibri" w:hAnsi="Calibri" w:cs="Calibri"/>
                <w:color w:val="000000" w:themeColor="text1"/>
                <w:szCs w:val="20"/>
              </w:rPr>
              <w:t xml:space="preserve">Schnell, präzise und absolut rein – die Anforderungen an das </w:t>
            </w:r>
            <w:hyperlink r:id="rId12">
              <w:r w:rsidRPr="4702648E">
                <w:rPr>
                  <w:rStyle w:val="Hyperlink"/>
                  <w:rFonts w:ascii="Calibri" w:eastAsia="Calibri" w:hAnsi="Calibri" w:cs="Calibri"/>
                  <w:b/>
                  <w:bCs/>
                  <w:szCs w:val="20"/>
                </w:rPr>
                <w:t>Laser Nutzentrennen</w:t>
              </w:r>
            </w:hyperlink>
            <w:r w:rsidRPr="4702648E">
              <w:rPr>
                <w:rFonts w:ascii="Calibri" w:eastAsia="Calibri" w:hAnsi="Calibri" w:cs="Calibri"/>
                <w:color w:val="000000" w:themeColor="text1"/>
                <w:szCs w:val="20"/>
              </w:rPr>
              <w:t xml:space="preserve"> nehmen immer weiter zu. Hinzu kommen immer komplexere Strukturen im Material und nicht zuletzt auch Ansprüche an eine nachhaltige Produktionslinie. Genau darauf bietet LPKF mit seinen CuttingMaster Systemen die passende Antwort.</w:t>
            </w:r>
          </w:p>
          <w:p w14:paraId="6732F79E" w14:textId="3B8FC856" w:rsidR="008E1BF6" w:rsidRPr="00876303" w:rsidRDefault="33EF4FBE" w:rsidP="75CD54C3">
            <w:pPr>
              <w:jc w:val="left"/>
              <w:rPr>
                <w:rFonts w:ascii="Calibri" w:eastAsia="Calibri" w:hAnsi="Calibri" w:cs="Calibri"/>
                <w:color w:val="000000" w:themeColor="text1"/>
              </w:rPr>
            </w:pPr>
            <w:r w:rsidRPr="75CD54C3">
              <w:rPr>
                <w:rFonts w:ascii="Calibri" w:eastAsia="Calibri" w:hAnsi="Calibri" w:cs="Calibri"/>
                <w:color w:val="000000" w:themeColor="text1"/>
              </w:rPr>
              <w:t xml:space="preserve">Auf kaum einem </w:t>
            </w:r>
            <w:r w:rsidR="00907F8B" w:rsidRPr="75CD54C3">
              <w:rPr>
                <w:rFonts w:ascii="Calibri" w:eastAsia="Calibri" w:hAnsi="Calibri" w:cs="Calibri"/>
                <w:color w:val="000000" w:themeColor="text1"/>
              </w:rPr>
              <w:t xml:space="preserve">anderen </w:t>
            </w:r>
            <w:r w:rsidRPr="75CD54C3">
              <w:rPr>
                <w:rFonts w:ascii="Calibri" w:eastAsia="Calibri" w:hAnsi="Calibri" w:cs="Calibri"/>
                <w:color w:val="000000" w:themeColor="text1"/>
              </w:rPr>
              <w:t xml:space="preserve">Material ruhen in der Elektronikindustrie </w:t>
            </w:r>
            <w:r w:rsidR="00452AF2" w:rsidRPr="75CD54C3">
              <w:rPr>
                <w:rFonts w:ascii="Calibri" w:eastAsia="Calibri" w:hAnsi="Calibri" w:cs="Calibri"/>
                <w:color w:val="000000" w:themeColor="text1"/>
              </w:rPr>
              <w:t xml:space="preserve">derzeit </w:t>
            </w:r>
            <w:r w:rsidRPr="75CD54C3">
              <w:rPr>
                <w:rFonts w:ascii="Calibri" w:eastAsia="Calibri" w:hAnsi="Calibri" w:cs="Calibri"/>
                <w:color w:val="000000" w:themeColor="text1"/>
              </w:rPr>
              <w:t xml:space="preserve">so viele </w:t>
            </w:r>
            <w:r w:rsidR="4958904A" w:rsidRPr="75CD54C3">
              <w:rPr>
                <w:rFonts w:ascii="Calibri" w:eastAsia="Calibri" w:hAnsi="Calibri" w:cs="Calibri"/>
                <w:color w:val="000000" w:themeColor="text1"/>
              </w:rPr>
              <w:t>Hoffnungen wie</w:t>
            </w:r>
            <w:r w:rsidRPr="75CD54C3">
              <w:rPr>
                <w:rFonts w:ascii="Calibri" w:eastAsia="Calibri" w:hAnsi="Calibri" w:cs="Calibri"/>
                <w:color w:val="000000" w:themeColor="text1"/>
              </w:rPr>
              <w:t xml:space="preserve"> auf Glas. Die präzise und zuverlässige Verarbeitung von Dünnglas ist dabei der entscheidende Faktor. Mit dem von LPKF entwickelten </w:t>
            </w:r>
            <w:hyperlink r:id="rId13">
              <w:r w:rsidRPr="75CD54C3">
                <w:rPr>
                  <w:rStyle w:val="Hyperlink"/>
                  <w:rFonts w:ascii="Calibri" w:eastAsia="Calibri" w:hAnsi="Calibri" w:cs="Calibri"/>
                  <w:b/>
                  <w:bCs/>
                </w:rPr>
                <w:t>LIDE-Verfahren</w:t>
              </w:r>
            </w:hyperlink>
            <w:r w:rsidRPr="75CD54C3">
              <w:rPr>
                <w:rFonts w:ascii="Calibri" w:eastAsia="Calibri" w:hAnsi="Calibri" w:cs="Calibri"/>
                <w:color w:val="000000" w:themeColor="text1"/>
              </w:rPr>
              <w:t xml:space="preserve"> (= Laser Induced Deep Etching), verfügt die Industrie über eine markterprobte Lösung mit vielfältigen Einsatzmöglichkeiten – von Glas MEMS bis hin zum Einsatz für das Advanced Packaging.</w:t>
            </w:r>
          </w:p>
          <w:p w14:paraId="7F934443" w14:textId="46E38FA1" w:rsidR="008E1BF6" w:rsidRPr="00876303" w:rsidRDefault="33EF4FBE" w:rsidP="75CD54C3">
            <w:pPr>
              <w:jc w:val="left"/>
              <w:rPr>
                <w:rFonts w:ascii="Calibri" w:eastAsia="Calibri" w:hAnsi="Calibri" w:cs="Calibri"/>
                <w:color w:val="000000" w:themeColor="text1"/>
              </w:rPr>
            </w:pPr>
            <w:r w:rsidRPr="75CD54C3">
              <w:rPr>
                <w:rFonts w:ascii="Calibri" w:eastAsia="Calibri" w:hAnsi="Calibri" w:cs="Calibri"/>
                <w:color w:val="000000" w:themeColor="text1"/>
              </w:rPr>
              <w:t xml:space="preserve">Ob Medizintechnik oder Automobiltechnologie, ohne </w:t>
            </w:r>
            <w:hyperlink r:id="rId14">
              <w:r w:rsidRPr="75CD54C3">
                <w:rPr>
                  <w:rStyle w:val="Hyperlink"/>
                  <w:rFonts w:ascii="Calibri" w:eastAsia="Calibri" w:hAnsi="Calibri" w:cs="Calibri"/>
                  <w:b/>
                  <w:bCs/>
                </w:rPr>
                <w:t>Laser Plastikschweißen</w:t>
              </w:r>
            </w:hyperlink>
            <w:r w:rsidRPr="75CD54C3">
              <w:rPr>
                <w:rFonts w:ascii="Calibri" w:eastAsia="Calibri" w:hAnsi="Calibri" w:cs="Calibri"/>
                <w:color w:val="000000" w:themeColor="text1"/>
              </w:rPr>
              <w:t xml:space="preserve"> sind viele Innovationen kaum noch kosteneffizient und zugleich nachhaltig möglich. Mit </w:t>
            </w:r>
            <w:r w:rsidR="3EA5E60F" w:rsidRPr="75CD54C3">
              <w:rPr>
                <w:rFonts w:ascii="Calibri" w:eastAsia="Calibri" w:hAnsi="Calibri" w:cs="Calibri"/>
                <w:color w:val="000000" w:themeColor="text1"/>
              </w:rPr>
              <w:t>den neuesten</w:t>
            </w:r>
            <w:r w:rsidRPr="75CD54C3">
              <w:rPr>
                <w:rFonts w:ascii="Calibri" w:eastAsia="Calibri" w:hAnsi="Calibri" w:cs="Calibri"/>
                <w:color w:val="000000" w:themeColor="text1"/>
              </w:rPr>
              <w:t xml:space="preserve"> </w:t>
            </w:r>
            <w:r w:rsidR="003D382C" w:rsidRPr="75CD54C3">
              <w:rPr>
                <w:rFonts w:ascii="Calibri" w:eastAsia="Calibri" w:hAnsi="Calibri" w:cs="Calibri"/>
                <w:color w:val="000000" w:themeColor="text1"/>
              </w:rPr>
              <w:t>LPKF-</w:t>
            </w:r>
            <w:r w:rsidRPr="75CD54C3">
              <w:rPr>
                <w:rFonts w:ascii="Calibri" w:eastAsia="Calibri" w:hAnsi="Calibri" w:cs="Calibri"/>
                <w:color w:val="000000" w:themeColor="text1"/>
              </w:rPr>
              <w:t>Systemen ist sogar die einfache Wiederverwendung dank brandneuer Entschweißtechnologie möglich. Das bietet vielfältige Einsatzmöglichkeiten sowie mehr Wirtschaftlichkeit und Nachhaltigkeit in der Produktion. Darüber hinaus überzeugen LPKF-Anlagen auch durch ihren besonderen Fokus auf Arbeitsschutz und Sicherheit.</w:t>
            </w:r>
          </w:p>
          <w:p w14:paraId="57956C2E" w14:textId="08163ADE" w:rsidR="008E1BF6" w:rsidRPr="00876303" w:rsidRDefault="008D42E4" w:rsidP="75CD54C3">
            <w:pPr>
              <w:jc w:val="left"/>
              <w:rPr>
                <w:rFonts w:ascii="Calibri" w:eastAsia="Calibri" w:hAnsi="Calibri" w:cs="Calibri"/>
                <w:color w:val="000000" w:themeColor="text1"/>
              </w:rPr>
            </w:pPr>
            <w:r w:rsidRPr="75CD54C3">
              <w:rPr>
                <w:rFonts w:ascii="Calibri" w:eastAsia="Calibri" w:hAnsi="Calibri" w:cs="Calibri"/>
                <w:color w:val="000000" w:themeColor="text1"/>
              </w:rPr>
              <w:t>U</w:t>
            </w:r>
            <w:r w:rsidR="33EF4FBE" w:rsidRPr="75CD54C3">
              <w:rPr>
                <w:rFonts w:ascii="Calibri" w:eastAsia="Calibri" w:hAnsi="Calibri" w:cs="Calibri"/>
                <w:color w:val="000000" w:themeColor="text1"/>
              </w:rPr>
              <w:t xml:space="preserve">nter der Marke </w:t>
            </w:r>
            <w:hyperlink r:id="rId15">
              <w:r w:rsidR="33EF4FBE" w:rsidRPr="75CD54C3">
                <w:rPr>
                  <w:rStyle w:val="Hyperlink"/>
                  <w:rFonts w:ascii="Calibri" w:eastAsia="Calibri" w:hAnsi="Calibri" w:cs="Calibri"/>
                  <w:b/>
                  <w:bCs/>
                </w:rPr>
                <w:t>LaserMicronics</w:t>
              </w:r>
            </w:hyperlink>
            <w:r w:rsidR="33EF4FBE" w:rsidRPr="75CD54C3">
              <w:rPr>
                <w:rFonts w:ascii="Calibri" w:eastAsia="Calibri" w:hAnsi="Calibri" w:cs="Calibri"/>
                <w:color w:val="000000" w:themeColor="text1"/>
              </w:rPr>
              <w:t xml:space="preserve"> bündelt LPKF umfangreiche Dienstleistungen für die Lasermikrobearbeitung</w:t>
            </w:r>
            <w:r w:rsidR="00CB2DDA" w:rsidRPr="75CD54C3">
              <w:rPr>
                <w:rFonts w:ascii="Calibri" w:eastAsia="Calibri" w:hAnsi="Calibri" w:cs="Calibri"/>
                <w:color w:val="000000" w:themeColor="text1"/>
              </w:rPr>
              <w:t xml:space="preserve">. </w:t>
            </w:r>
            <w:r w:rsidR="1E6C4354" w:rsidRPr="75CD54C3">
              <w:rPr>
                <w:rFonts w:ascii="Calibri" w:eastAsia="Calibri" w:hAnsi="Calibri" w:cs="Calibri"/>
                <w:color w:val="000000" w:themeColor="text1"/>
              </w:rPr>
              <w:t>Von den Prototypen</w:t>
            </w:r>
            <w:r w:rsidR="00CB2DDA" w:rsidRPr="75CD54C3">
              <w:rPr>
                <w:rFonts w:ascii="Calibri" w:eastAsia="Calibri" w:hAnsi="Calibri" w:cs="Calibri"/>
                <w:color w:val="000000" w:themeColor="text1"/>
              </w:rPr>
              <w:t xml:space="preserve"> bis zur Serienfertigung </w:t>
            </w:r>
            <w:r w:rsidR="6CBB770B" w:rsidRPr="75CD54C3">
              <w:rPr>
                <w:rFonts w:ascii="Calibri" w:eastAsia="Calibri" w:hAnsi="Calibri" w:cs="Calibri"/>
                <w:color w:val="000000" w:themeColor="text1"/>
              </w:rPr>
              <w:t>lassen sich</w:t>
            </w:r>
            <w:r w:rsidR="33EF4FBE" w:rsidRPr="75CD54C3">
              <w:rPr>
                <w:rFonts w:ascii="Calibri" w:eastAsia="Calibri" w:hAnsi="Calibri" w:cs="Calibri"/>
                <w:color w:val="000000" w:themeColor="text1"/>
              </w:rPr>
              <w:t xml:space="preserve"> </w:t>
            </w:r>
            <w:r w:rsidR="00CB2DDA" w:rsidRPr="75CD54C3">
              <w:rPr>
                <w:rFonts w:ascii="Calibri" w:eastAsia="Calibri" w:hAnsi="Calibri" w:cs="Calibri"/>
                <w:color w:val="000000" w:themeColor="text1"/>
              </w:rPr>
              <w:t xml:space="preserve">diese </w:t>
            </w:r>
            <w:r w:rsidR="33EF4FBE" w:rsidRPr="75CD54C3">
              <w:rPr>
                <w:rFonts w:ascii="Calibri" w:eastAsia="Calibri" w:hAnsi="Calibri" w:cs="Calibri"/>
                <w:color w:val="000000" w:themeColor="text1"/>
              </w:rPr>
              <w:t>flexibel in die eigene Produktion integrieren und nach den individuellen Be</w:t>
            </w:r>
            <w:r w:rsidR="00BE5BFB" w:rsidRPr="75CD54C3">
              <w:rPr>
                <w:rFonts w:ascii="Calibri" w:eastAsia="Calibri" w:hAnsi="Calibri" w:cs="Calibri"/>
                <w:color w:val="000000" w:themeColor="text1"/>
              </w:rPr>
              <w:t>darfen</w:t>
            </w:r>
            <w:r w:rsidR="33EF4FBE" w:rsidRPr="75CD54C3">
              <w:rPr>
                <w:rFonts w:ascii="Calibri" w:eastAsia="Calibri" w:hAnsi="Calibri" w:cs="Calibri"/>
                <w:color w:val="000000" w:themeColor="text1"/>
              </w:rPr>
              <w:t xml:space="preserve"> ausrichten. Da</w:t>
            </w:r>
            <w:r w:rsidR="33EF4FBE" w:rsidRPr="75CD54C3">
              <w:rPr>
                <w:rFonts w:ascii="Calibri" w:eastAsia="Calibri" w:hAnsi="Calibri" w:cs="Calibri"/>
                <w:color w:val="000000" w:themeColor="text1"/>
              </w:rPr>
              <w:lastRenderedPageBreak/>
              <w:t>mit profitieren Kundinnen und Kunden von der einzigartigen LPKF-Qualität auch ohne inhouse Kapazitäten</w:t>
            </w:r>
            <w:r w:rsidR="004028CD" w:rsidRPr="75CD54C3">
              <w:rPr>
                <w:rFonts w:ascii="Calibri" w:eastAsia="Calibri" w:hAnsi="Calibri" w:cs="Calibri"/>
                <w:color w:val="000000" w:themeColor="text1"/>
              </w:rPr>
              <w:t>,</w:t>
            </w:r>
            <w:r w:rsidR="33EF4FBE" w:rsidRPr="75CD54C3">
              <w:rPr>
                <w:rFonts w:ascii="Calibri" w:eastAsia="Calibri" w:hAnsi="Calibri" w:cs="Calibri"/>
                <w:color w:val="000000" w:themeColor="text1"/>
              </w:rPr>
              <w:t xml:space="preserve"> sowie von einer sicheren Lieferkette und einem schnellen ready-to-market Prozess.</w:t>
            </w:r>
          </w:p>
          <w:p w14:paraId="383A4118" w14:textId="3FD1DDB3" w:rsidR="008E1BF6" w:rsidRPr="00876303" w:rsidRDefault="33EF4FBE" w:rsidP="23508CBC">
            <w:pPr>
              <w:pStyle w:val="berschrift2"/>
              <w:rPr>
                <w:rFonts w:eastAsia="Arial"/>
                <w:color w:val="000000" w:themeColor="text1"/>
                <w:szCs w:val="24"/>
              </w:rPr>
            </w:pPr>
            <w:r w:rsidRPr="23508CBC">
              <w:rPr>
                <w:rFonts w:eastAsia="Arial"/>
                <w:color w:val="000000" w:themeColor="text1"/>
                <w:szCs w:val="24"/>
              </w:rPr>
              <w:t>Neues Standkonzept: Transparenz und Interaktion</w:t>
            </w:r>
          </w:p>
          <w:p w14:paraId="2A2669AE" w14:textId="691AC36B" w:rsidR="008E1BF6" w:rsidRPr="00876303" w:rsidRDefault="33EF4FBE" w:rsidP="75CD54C3">
            <w:pPr>
              <w:jc w:val="left"/>
              <w:rPr>
                <w:rFonts w:ascii="Calibri" w:eastAsia="Calibri" w:hAnsi="Calibri" w:cs="Calibri"/>
                <w:color w:val="000000" w:themeColor="text1"/>
              </w:rPr>
            </w:pPr>
            <w:r w:rsidRPr="1594D25C">
              <w:rPr>
                <w:rFonts w:ascii="Calibri" w:eastAsia="Calibri" w:hAnsi="Calibri" w:cs="Calibri"/>
                <w:color w:val="000000" w:themeColor="text1"/>
              </w:rPr>
              <w:t xml:space="preserve">Besucherinnen und Besucher dürfen sich dank des neuen Standkonzeptes über ein verändertes Besuchererlebnis freuen. Es dominieren transparente Elemente, helle Farben sowie interaktive Stationen, an denen Lösungen, Technologie und Information abwechslungsreich </w:t>
            </w:r>
            <w:r w:rsidR="00FB461A" w:rsidRPr="1594D25C">
              <w:rPr>
                <w:rFonts w:ascii="Calibri" w:eastAsia="Calibri" w:hAnsi="Calibri" w:cs="Calibri"/>
                <w:color w:val="000000" w:themeColor="text1"/>
              </w:rPr>
              <w:t>präsentiert</w:t>
            </w:r>
            <w:r w:rsidRPr="1594D25C">
              <w:rPr>
                <w:rFonts w:ascii="Calibri" w:eastAsia="Calibri" w:hAnsi="Calibri" w:cs="Calibri"/>
                <w:color w:val="000000" w:themeColor="text1"/>
              </w:rPr>
              <w:t xml:space="preserve"> werden. </w:t>
            </w:r>
          </w:p>
          <w:p w14:paraId="48C69ACC" w14:textId="257F9939" w:rsidR="008E1BF6" w:rsidRPr="00876303" w:rsidRDefault="33EF4FBE" w:rsidP="75CD54C3">
            <w:pPr>
              <w:jc w:val="left"/>
              <w:rPr>
                <w:rFonts w:ascii="Calibri" w:eastAsia="Calibri" w:hAnsi="Calibri" w:cs="Calibri"/>
                <w:color w:val="000000" w:themeColor="text1"/>
              </w:rPr>
            </w:pPr>
            <w:r w:rsidRPr="75CD54C3">
              <w:rPr>
                <w:rFonts w:ascii="Calibri" w:eastAsia="Calibri" w:hAnsi="Calibri" w:cs="Calibri"/>
                <w:color w:val="000000" w:themeColor="text1"/>
              </w:rPr>
              <w:t>“</w:t>
            </w:r>
            <w:r w:rsidR="00D207C0" w:rsidRPr="75CD54C3">
              <w:rPr>
                <w:rFonts w:ascii="Calibri" w:eastAsia="Calibri" w:hAnsi="Calibri" w:cs="Calibri"/>
                <w:color w:val="000000" w:themeColor="text1"/>
              </w:rPr>
              <w:t xml:space="preserve">Die </w:t>
            </w:r>
            <w:r w:rsidRPr="75CD54C3">
              <w:rPr>
                <w:rFonts w:ascii="Calibri" w:eastAsia="Calibri" w:hAnsi="Calibri" w:cs="Calibri"/>
                <w:color w:val="000000" w:themeColor="text1"/>
              </w:rPr>
              <w:t xml:space="preserve"> electronica </w:t>
            </w:r>
            <w:r w:rsidR="00D207C0" w:rsidRPr="75CD54C3">
              <w:rPr>
                <w:rFonts w:ascii="Calibri" w:eastAsia="Calibri" w:hAnsi="Calibri" w:cs="Calibri"/>
                <w:color w:val="000000" w:themeColor="text1"/>
              </w:rPr>
              <w:t>vereint</w:t>
            </w:r>
            <w:r w:rsidRPr="75CD54C3">
              <w:rPr>
                <w:rFonts w:ascii="Calibri" w:eastAsia="Calibri" w:hAnsi="Calibri" w:cs="Calibri"/>
                <w:color w:val="000000" w:themeColor="text1"/>
              </w:rPr>
              <w:t xml:space="preserve"> die Zukunft der gesamten Elektronikindustrie und </w:t>
            </w:r>
            <w:r w:rsidR="00F35F93" w:rsidRPr="75CD54C3">
              <w:rPr>
                <w:rFonts w:ascii="Calibri" w:eastAsia="Calibri" w:hAnsi="Calibri" w:cs="Calibri"/>
                <w:color w:val="000000" w:themeColor="text1"/>
              </w:rPr>
              <w:t xml:space="preserve">bietet eine Plattform zur Diskussion </w:t>
            </w:r>
            <w:r w:rsidRPr="75CD54C3">
              <w:rPr>
                <w:rFonts w:ascii="Calibri" w:eastAsia="Calibri" w:hAnsi="Calibri" w:cs="Calibri"/>
                <w:color w:val="000000" w:themeColor="text1"/>
              </w:rPr>
              <w:t xml:space="preserve">über die </w:t>
            </w:r>
            <w:r w:rsidR="006E7500" w:rsidRPr="75CD54C3">
              <w:rPr>
                <w:rFonts w:ascii="Calibri" w:eastAsia="Calibri" w:hAnsi="Calibri" w:cs="Calibri"/>
                <w:color w:val="000000" w:themeColor="text1"/>
              </w:rPr>
              <w:t xml:space="preserve">aktuellen </w:t>
            </w:r>
            <w:r w:rsidRPr="75CD54C3">
              <w:rPr>
                <w:rFonts w:ascii="Calibri" w:eastAsia="Calibri" w:hAnsi="Calibri" w:cs="Calibri"/>
                <w:color w:val="000000" w:themeColor="text1"/>
              </w:rPr>
              <w:t xml:space="preserve">Herausforderungen </w:t>
            </w:r>
            <w:r w:rsidR="002C7304" w:rsidRPr="75CD54C3">
              <w:rPr>
                <w:rFonts w:ascii="Calibri" w:eastAsia="Calibri" w:hAnsi="Calibri" w:cs="Calibri"/>
                <w:color w:val="000000" w:themeColor="text1"/>
              </w:rPr>
              <w:t>der</w:t>
            </w:r>
            <w:r w:rsidRPr="75CD54C3">
              <w:rPr>
                <w:rFonts w:ascii="Calibri" w:eastAsia="Calibri" w:hAnsi="Calibri" w:cs="Calibri"/>
                <w:color w:val="000000" w:themeColor="text1"/>
              </w:rPr>
              <w:t xml:space="preserve"> Branche”, freut sich </w:t>
            </w:r>
            <w:r w:rsidR="00E240B1" w:rsidRPr="75CD54C3">
              <w:rPr>
                <w:rFonts w:ascii="Calibri" w:eastAsia="Calibri" w:hAnsi="Calibri" w:cs="Calibri"/>
                <w:color w:val="000000" w:themeColor="text1"/>
              </w:rPr>
              <w:t>D</w:t>
            </w:r>
            <w:r w:rsidR="008613F2" w:rsidRPr="75CD54C3">
              <w:rPr>
                <w:rFonts w:ascii="Calibri" w:eastAsia="Calibri" w:hAnsi="Calibri" w:cs="Calibri"/>
                <w:color w:val="000000" w:themeColor="text1"/>
              </w:rPr>
              <w:t xml:space="preserve">r. </w:t>
            </w:r>
            <w:r w:rsidRPr="75CD54C3">
              <w:rPr>
                <w:rFonts w:ascii="Calibri" w:eastAsia="Calibri" w:hAnsi="Calibri" w:cs="Calibri"/>
                <w:color w:val="000000" w:themeColor="text1"/>
              </w:rPr>
              <w:t xml:space="preserve">Isabell Goldberg, Head of Corporate Marketing and Sales Excellence, auf das Event. “Das einzigartige Umfeld ist für uns der ideale Ort, unsere </w:t>
            </w:r>
            <w:r w:rsidR="0065279D" w:rsidRPr="75CD54C3">
              <w:rPr>
                <w:rFonts w:ascii="Calibri" w:eastAsia="Calibri" w:hAnsi="Calibri" w:cs="Calibri"/>
                <w:color w:val="000000" w:themeColor="text1"/>
              </w:rPr>
              <w:t xml:space="preserve">innovativen </w:t>
            </w:r>
            <w:r w:rsidRPr="75CD54C3">
              <w:rPr>
                <w:rFonts w:ascii="Calibri" w:eastAsia="Calibri" w:hAnsi="Calibri" w:cs="Calibri"/>
                <w:color w:val="000000" w:themeColor="text1"/>
              </w:rPr>
              <w:t>Lösungen einem breiten Fachpublikum zu präsentieren und gleichzeitig unser Netzwerk vier Tage lang intensiv zu pflegen.”</w:t>
            </w:r>
          </w:p>
          <w:p w14:paraId="582838F9" w14:textId="081696B1" w:rsidR="008E1BF6" w:rsidRPr="00876303" w:rsidRDefault="33EF4FBE" w:rsidP="23508CBC">
            <w:pPr>
              <w:pStyle w:val="berschrift2"/>
              <w:jc w:val="center"/>
              <w:rPr>
                <w:rFonts w:eastAsia="Arial"/>
                <w:color w:val="000000" w:themeColor="text1"/>
                <w:szCs w:val="24"/>
              </w:rPr>
            </w:pPr>
            <w:r w:rsidRPr="23508CBC">
              <w:rPr>
                <w:rFonts w:eastAsia="Arial"/>
                <w:color w:val="000000" w:themeColor="text1"/>
                <w:szCs w:val="24"/>
              </w:rPr>
              <w:t xml:space="preserve">Interessierte finden LPKF in Halle B1, Stand 219 </w:t>
            </w:r>
          </w:p>
          <w:p w14:paraId="39061CA1" w14:textId="53619141" w:rsidR="008E1BF6" w:rsidRPr="00876303" w:rsidRDefault="33EF4FBE" w:rsidP="4702648E">
            <w:pPr>
              <w:jc w:val="left"/>
              <w:rPr>
                <w:rFonts w:ascii="Calibri" w:eastAsia="Calibri" w:hAnsi="Calibri" w:cs="Calibri"/>
                <w:color w:val="000000" w:themeColor="text1"/>
                <w:szCs w:val="20"/>
              </w:rPr>
            </w:pPr>
            <w:hyperlink r:id="rId16">
              <w:r w:rsidRPr="4702648E">
                <w:rPr>
                  <w:rStyle w:val="Hyperlink"/>
                  <w:rFonts w:ascii="Calibri" w:eastAsia="Calibri" w:hAnsi="Calibri" w:cs="Calibri"/>
                  <w:szCs w:val="20"/>
                </w:rPr>
                <w:t>Mehr Informationen</w:t>
              </w:r>
            </w:hyperlink>
            <w:r w:rsidR="7BBB63CC" w:rsidRPr="4702648E">
              <w:rPr>
                <w:rFonts w:ascii="Calibri" w:eastAsia="Calibri" w:hAnsi="Calibri" w:cs="Calibri"/>
                <w:szCs w:val="20"/>
              </w:rPr>
              <w:t xml:space="preserve"> </w:t>
            </w:r>
            <w:r w:rsidR="62DBE4C0" w:rsidRPr="4702648E">
              <w:rPr>
                <w:rFonts w:ascii="Calibri" w:eastAsia="Calibri" w:hAnsi="Calibri" w:cs="Calibri"/>
                <w:szCs w:val="20"/>
              </w:rPr>
              <w:t xml:space="preserve">zu unserem Messe Auftritt </w:t>
            </w:r>
            <w:r w:rsidR="214D6128" w:rsidRPr="4702648E">
              <w:rPr>
                <w:rFonts w:ascii="Calibri" w:eastAsia="Calibri" w:hAnsi="Calibri" w:cs="Calibri"/>
                <w:szCs w:val="20"/>
              </w:rPr>
              <w:t>und Hintergrundgespräche auf der</w:t>
            </w:r>
            <w:r w:rsidR="7BBB63CC" w:rsidRPr="4702648E">
              <w:rPr>
                <w:rFonts w:ascii="Calibri" w:eastAsia="Calibri" w:hAnsi="Calibri" w:cs="Calibri"/>
                <w:szCs w:val="20"/>
              </w:rPr>
              <w:t xml:space="preserve"> electronica</w:t>
            </w:r>
            <w:r w:rsidR="15A5C824" w:rsidRPr="4702648E">
              <w:rPr>
                <w:rFonts w:ascii="Calibri" w:eastAsia="Calibri" w:hAnsi="Calibri" w:cs="Calibri"/>
                <w:szCs w:val="20"/>
              </w:rPr>
              <w:t xml:space="preserve"> buchen</w:t>
            </w:r>
            <w:r w:rsidR="7BBB63CC" w:rsidRPr="4702648E">
              <w:rPr>
                <w:rFonts w:ascii="Calibri" w:eastAsia="Calibri" w:hAnsi="Calibri" w:cs="Calibri"/>
                <w:szCs w:val="20"/>
              </w:rPr>
              <w:t>.</w:t>
            </w:r>
          </w:p>
          <w:p w14:paraId="66AE555E" w14:textId="59C4A389" w:rsidR="23508CBC" w:rsidRDefault="23508CBC" w:rsidP="23508CBC">
            <w:pPr>
              <w:jc w:val="left"/>
              <w:rPr>
                <w:rFonts w:asciiTheme="minorHAnsi" w:hAnsiTheme="minorHAnsi" w:cstheme="minorBidi"/>
                <w:b/>
                <w:bCs/>
              </w:rPr>
            </w:pPr>
          </w:p>
          <w:p w14:paraId="1C1E690F" w14:textId="77777777" w:rsidR="00BF1EAC" w:rsidRDefault="00BF1EAC" w:rsidP="1FA86B14">
            <w:pPr>
              <w:jc w:val="left"/>
              <w:rPr>
                <w:rFonts w:asciiTheme="minorHAnsi" w:hAnsiTheme="minorHAnsi" w:cstheme="minorBidi"/>
              </w:rPr>
            </w:pPr>
            <w:r w:rsidRPr="00296CED">
              <w:rPr>
                <w:rFonts w:asciiTheme="minorHAnsi" w:hAnsiTheme="minorHAnsi" w:cstheme="minorBidi"/>
                <w:b/>
                <w:bCs/>
              </w:rPr>
              <w:t>Über LPKF</w:t>
            </w:r>
            <w:r w:rsidRPr="1FA86B14">
              <w:rPr>
                <w:rFonts w:ascii="Calibri" w:hAnsi="Calibri" w:cs="Calibri"/>
              </w:rPr>
              <w:t xml:space="preserve"> </w:t>
            </w:r>
            <w:r>
              <w:br/>
            </w:r>
            <w:r w:rsidRPr="1FA86B14">
              <w:rPr>
                <w:rFonts w:asciiTheme="minorHAnsi" w:hAnsiTheme="minorHAnsi" w:cstheme="minorBidi"/>
              </w:rPr>
              <w:t xml:space="preserve">Die LPKF Laser &amp; Electronics </w:t>
            </w:r>
            <w:r w:rsidR="00061A78" w:rsidRPr="1FA86B14">
              <w:rPr>
                <w:rFonts w:asciiTheme="minorHAnsi" w:hAnsiTheme="minorHAnsi" w:cstheme="minorBidi"/>
              </w:rPr>
              <w:t>SE</w:t>
            </w:r>
            <w:r w:rsidRPr="1FA86B14">
              <w:rPr>
                <w:rFonts w:asciiTheme="minorHAnsi" w:hAnsiTheme="minorHAnsi" w:cstheme="minorBidi"/>
              </w:rPr>
              <w:t xml:space="preserve"> ist ein führender Anbieter von laserbasierten Lösungen für die Technologieindustrie. Lasersysteme von LPKF sind für die Herstellung von Leiterplatten, Mikrochips, Automobilteilen, Solarmodulen und vielen anderen Komponenten von entscheidender Bedeutung. Das 1976 gegründete Unternehmen hat seinen Hauptsitz in Garbsen bei Hannover und ist über Tochtergesellschaften und Vertretungen weltweit aktiv. Die Aktien der LPKF Laser &amp; Electronics </w:t>
            </w:r>
            <w:r w:rsidR="008629CF" w:rsidRPr="1FA86B14">
              <w:rPr>
                <w:rFonts w:asciiTheme="minorHAnsi" w:hAnsiTheme="minorHAnsi" w:cstheme="minorBidi"/>
              </w:rPr>
              <w:t>SE</w:t>
            </w:r>
            <w:r w:rsidRPr="1FA86B14">
              <w:rPr>
                <w:rFonts w:asciiTheme="minorHAnsi" w:hAnsiTheme="minorHAnsi" w:cstheme="minorBidi"/>
              </w:rPr>
              <w:t xml:space="preserve"> werden im </w:t>
            </w:r>
            <w:r w:rsidR="008629CF" w:rsidRPr="1FA86B14">
              <w:rPr>
                <w:rFonts w:asciiTheme="minorHAnsi" w:hAnsiTheme="minorHAnsi" w:cstheme="minorBidi"/>
              </w:rPr>
              <w:t>Prime Standard</w:t>
            </w:r>
            <w:r w:rsidRPr="1FA86B14">
              <w:rPr>
                <w:rFonts w:asciiTheme="minorHAnsi" w:hAnsiTheme="minorHAnsi" w:cstheme="minorBidi"/>
              </w:rPr>
              <w:t xml:space="preserve"> der Deutschen Börse gehandelt (ISIN 0006450000).</w:t>
            </w:r>
          </w:p>
          <w:p w14:paraId="40A87446" w14:textId="35AFAD52" w:rsidR="000D3397" w:rsidRDefault="000D3397" w:rsidP="1FA86B14">
            <w:pPr>
              <w:jc w:val="left"/>
              <w:rPr>
                <w:rFonts w:asciiTheme="minorHAnsi" w:hAnsiTheme="minorHAnsi" w:cstheme="minorBidi"/>
              </w:rPr>
            </w:pPr>
          </w:p>
          <w:p w14:paraId="611FB478" w14:textId="77777777" w:rsidR="00DB449E" w:rsidRDefault="00DB449E" w:rsidP="1FA86B14">
            <w:pPr>
              <w:jc w:val="left"/>
              <w:rPr>
                <w:rFonts w:asciiTheme="minorHAnsi" w:hAnsiTheme="minorHAnsi" w:cstheme="minorBidi"/>
              </w:rPr>
            </w:pPr>
          </w:p>
          <w:p w14:paraId="08F20E1D" w14:textId="77777777" w:rsidR="00070A91" w:rsidRPr="00996398" w:rsidRDefault="00070A91" w:rsidP="1FA86B14">
            <w:pPr>
              <w:jc w:val="left"/>
              <w:rPr>
                <w:rFonts w:asciiTheme="minorHAnsi" w:hAnsiTheme="minorHAnsi" w:cstheme="minorBidi"/>
              </w:rPr>
            </w:pPr>
          </w:p>
          <w:p w14:paraId="20A99BAB" w14:textId="72710934" w:rsidR="00070A91" w:rsidRPr="00996398" w:rsidRDefault="00070A91" w:rsidP="1FA86B14">
            <w:pPr>
              <w:jc w:val="left"/>
              <w:rPr>
                <w:rFonts w:asciiTheme="minorHAnsi" w:hAnsiTheme="minorHAnsi" w:cstheme="minorBidi"/>
              </w:rPr>
            </w:pPr>
          </w:p>
        </w:tc>
        <w:tc>
          <w:tcPr>
            <w:tcW w:w="8032" w:type="dxa"/>
          </w:tcPr>
          <w:p w14:paraId="401AF350" w14:textId="77777777" w:rsidR="00BF1EAC" w:rsidRPr="00996398" w:rsidRDefault="00BF1EAC" w:rsidP="00BF1EAC">
            <w:pPr>
              <w:jc w:val="left"/>
              <w:rPr>
                <w:rFonts w:asciiTheme="minorHAnsi" w:eastAsiaTheme="minorHAnsi" w:hAnsiTheme="minorHAnsi" w:cstheme="minorHAnsi"/>
                <w:b/>
                <w:szCs w:val="16"/>
              </w:rPr>
            </w:pPr>
          </w:p>
        </w:tc>
      </w:tr>
    </w:tbl>
    <w:p w14:paraId="2E0C2A70" w14:textId="77777777" w:rsidR="00FC6A3D" w:rsidRPr="00996398" w:rsidRDefault="00FC6A3D" w:rsidP="008E36E2">
      <w:pPr>
        <w:rPr>
          <w:rFonts w:asciiTheme="minorHAnsi" w:hAnsiTheme="minorHAnsi" w:cstheme="minorHAnsi"/>
        </w:rPr>
      </w:pPr>
    </w:p>
    <w:sectPr w:rsidR="00FC6A3D" w:rsidRPr="00996398" w:rsidSect="004C34C9">
      <w:headerReference w:type="default" r:id="rId17"/>
      <w:footerReference w:type="even" r:id="rId18"/>
      <w:footerReference w:type="default" r:id="rId19"/>
      <w:pgSz w:w="11906" w:h="16838" w:code="9"/>
      <w:pgMar w:top="1701" w:right="720" w:bottom="720" w:left="720"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BD13" w14:textId="77777777" w:rsidR="00A80D64" w:rsidRDefault="00A80D64" w:rsidP="008E36E2">
      <w:r>
        <w:separator/>
      </w:r>
    </w:p>
  </w:endnote>
  <w:endnote w:type="continuationSeparator" w:id="0">
    <w:p w14:paraId="73A279F4" w14:textId="77777777" w:rsidR="00A80D64" w:rsidRDefault="00A80D64" w:rsidP="008E36E2">
      <w:r>
        <w:continuationSeparator/>
      </w:r>
    </w:p>
  </w:endnote>
  <w:endnote w:type="continuationNotice" w:id="1">
    <w:p w14:paraId="5AFBF215" w14:textId="77777777" w:rsidR="00A80D64" w:rsidRDefault="00A80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282F" w14:textId="77777777" w:rsidR="00487D83" w:rsidRDefault="00E22A5E" w:rsidP="008E36E2">
    <w:pPr>
      <w:pStyle w:val="Fuzeile"/>
      <w:rPr>
        <w:rStyle w:val="Seitenzahl"/>
      </w:rPr>
    </w:pPr>
    <w:r>
      <w:rPr>
        <w:rStyle w:val="Seitenzahl"/>
      </w:rPr>
      <w:fldChar w:fldCharType="begin"/>
    </w:r>
    <w:r w:rsidR="00487D83">
      <w:rPr>
        <w:rStyle w:val="Seitenzahl"/>
      </w:rPr>
      <w:instrText xml:space="preserve">PAGE  </w:instrText>
    </w:r>
    <w:r>
      <w:rPr>
        <w:rStyle w:val="Seitenzahl"/>
      </w:rPr>
      <w:fldChar w:fldCharType="separate"/>
    </w:r>
    <w:r w:rsidR="00487D83">
      <w:rPr>
        <w:rStyle w:val="Seitenzahl"/>
        <w:noProof/>
      </w:rPr>
      <w:t>1</w:t>
    </w:r>
    <w:r>
      <w:rPr>
        <w:rStyle w:val="Seitenzahl"/>
      </w:rPr>
      <w:fldChar w:fldCharType="end"/>
    </w:r>
  </w:p>
  <w:p w14:paraId="365474C8" w14:textId="77777777" w:rsidR="00487D83" w:rsidRDefault="00487D83" w:rsidP="008E36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906179"/>
      <w:docPartObj>
        <w:docPartGallery w:val="Page Numbers (Bottom of Page)"/>
        <w:docPartUnique/>
      </w:docPartObj>
    </w:sdtPr>
    <w:sdtEndPr/>
    <w:sdtContent>
      <w:p w14:paraId="61FE411E" w14:textId="77777777" w:rsidR="004069A7" w:rsidRDefault="004069A7" w:rsidP="008E36E2">
        <w:pPr>
          <w:pStyle w:val="Fuzeile"/>
        </w:pPr>
        <w:r>
          <w:fldChar w:fldCharType="begin"/>
        </w:r>
        <w:r>
          <w:instrText>PAGE   \* MERGEFORMAT</w:instrText>
        </w:r>
        <w:r>
          <w:fldChar w:fldCharType="separate"/>
        </w:r>
        <w:r w:rsidR="005855DC">
          <w:rPr>
            <w:noProof/>
          </w:rPr>
          <w:t>1</w:t>
        </w:r>
        <w:r>
          <w:fldChar w:fldCharType="end"/>
        </w:r>
      </w:p>
    </w:sdtContent>
  </w:sdt>
  <w:p w14:paraId="72151175" w14:textId="77777777" w:rsidR="00487D83" w:rsidRDefault="00487D83" w:rsidP="008E36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A6BB" w14:textId="77777777" w:rsidR="00A80D64" w:rsidRDefault="00A80D64" w:rsidP="008E36E2">
      <w:r>
        <w:separator/>
      </w:r>
    </w:p>
  </w:footnote>
  <w:footnote w:type="continuationSeparator" w:id="0">
    <w:p w14:paraId="1AC8CB39" w14:textId="77777777" w:rsidR="00A80D64" w:rsidRDefault="00A80D64" w:rsidP="008E36E2">
      <w:r>
        <w:continuationSeparator/>
      </w:r>
    </w:p>
  </w:footnote>
  <w:footnote w:type="continuationNotice" w:id="1">
    <w:p w14:paraId="5699624F" w14:textId="77777777" w:rsidR="00A80D64" w:rsidRDefault="00A80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E86D" w14:textId="77777777" w:rsidR="00487D83" w:rsidRDefault="00487D83">
    <w:pPr>
      <w:pStyle w:val="Dokumentkategorie"/>
      <w:rPr>
        <w:lang w:val="it-IT"/>
      </w:rPr>
    </w:pPr>
    <w:r>
      <w:rPr>
        <w:noProof/>
        <w:sz w:val="20"/>
      </w:rPr>
      <w:drawing>
        <wp:anchor distT="0" distB="0" distL="114300" distR="114300" simplePos="0" relativeHeight="251658241" behindDoc="0" locked="0" layoutInCell="1" allowOverlap="1" wp14:anchorId="0D67D314" wp14:editId="63195398">
          <wp:simplePos x="0" y="0"/>
          <wp:positionH relativeFrom="column">
            <wp:posOffset>5138420</wp:posOffset>
          </wp:positionH>
          <wp:positionV relativeFrom="paragraph">
            <wp:posOffset>207645</wp:posOffset>
          </wp:positionV>
          <wp:extent cx="1263650" cy="454025"/>
          <wp:effectExtent l="19050" t="0" r="0" b="0"/>
          <wp:wrapNone/>
          <wp:docPr id="2" name="Grafik 2" descr="LPKF_Logo_RGB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KF_Logo_RGB_50mm"/>
                  <pic:cNvPicPr>
                    <a:picLocks noChangeAspect="1" noChangeArrowheads="1"/>
                  </pic:cNvPicPr>
                </pic:nvPicPr>
                <pic:blipFill>
                  <a:blip r:embed="rId1"/>
                  <a:srcRect/>
                  <a:stretch>
                    <a:fillRect/>
                  </a:stretch>
                </pic:blipFill>
                <pic:spPr bwMode="auto">
                  <a:xfrm>
                    <a:off x="0" y="0"/>
                    <a:ext cx="1263650" cy="454025"/>
                  </a:xfrm>
                  <a:prstGeom prst="rect">
                    <a:avLst/>
                  </a:prstGeom>
                  <a:noFill/>
                </pic:spPr>
              </pic:pic>
            </a:graphicData>
          </a:graphic>
        </wp:anchor>
      </w:drawing>
    </w:r>
    <w:r>
      <w:rPr>
        <w:noProof/>
        <w:sz w:val="20"/>
      </w:rPr>
      <w:drawing>
        <wp:anchor distT="0" distB="0" distL="114300" distR="114300" simplePos="0" relativeHeight="251658240" behindDoc="1" locked="0" layoutInCell="1" allowOverlap="1" wp14:anchorId="5DA8EA4C" wp14:editId="34315E05">
          <wp:simplePos x="0" y="0"/>
          <wp:positionH relativeFrom="column">
            <wp:posOffset>-727075</wp:posOffset>
          </wp:positionH>
          <wp:positionV relativeFrom="paragraph">
            <wp:posOffset>-194945</wp:posOffset>
          </wp:positionV>
          <wp:extent cx="7576820" cy="1109345"/>
          <wp:effectExtent l="19050" t="0" r="5080" b="0"/>
          <wp:wrapNone/>
          <wp:docPr id="1" name="Grafik 1" descr="Kopf_einz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_einzeln"/>
                  <pic:cNvPicPr>
                    <a:picLocks noChangeAspect="1" noChangeArrowheads="1"/>
                  </pic:cNvPicPr>
                </pic:nvPicPr>
                <pic:blipFill>
                  <a:blip r:embed="rId2"/>
                  <a:srcRect/>
                  <a:stretch>
                    <a:fillRect/>
                  </a:stretch>
                </pic:blipFill>
                <pic:spPr bwMode="auto">
                  <a:xfrm>
                    <a:off x="0" y="0"/>
                    <a:ext cx="7576820" cy="1109345"/>
                  </a:xfrm>
                  <a:prstGeom prst="rect">
                    <a:avLst/>
                  </a:prstGeom>
                  <a:noFill/>
                </pic:spPr>
              </pic:pic>
            </a:graphicData>
          </a:graphic>
        </wp:anchor>
      </w:drawing>
    </w:r>
    <w:r w:rsidR="00461A7F">
      <w:br/>
    </w:r>
    <w:r w:rsidR="00461A7F">
      <w:br/>
      <w:t>Corporate News</w:t>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746B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A4E3E"/>
    <w:multiLevelType w:val="hybridMultilevel"/>
    <w:tmpl w:val="DD3E5222"/>
    <w:lvl w:ilvl="0" w:tplc="65FCFB6A">
      <w:start w:val="1"/>
      <w:numFmt w:val="bullet"/>
      <w:lvlText w:val=""/>
      <w:lvlJc w:val="left"/>
      <w:pPr>
        <w:ind w:left="720" w:hanging="360"/>
      </w:pPr>
      <w:rPr>
        <w:rFonts w:ascii="Symbol" w:hAnsi="Symbol" w:hint="default"/>
      </w:rPr>
    </w:lvl>
    <w:lvl w:ilvl="1" w:tplc="95BCDAE8">
      <w:start w:val="1"/>
      <w:numFmt w:val="bullet"/>
      <w:lvlText w:val="o"/>
      <w:lvlJc w:val="left"/>
      <w:pPr>
        <w:ind w:left="1440" w:hanging="360"/>
      </w:pPr>
      <w:rPr>
        <w:rFonts w:ascii="Courier New" w:hAnsi="Courier New" w:hint="default"/>
      </w:rPr>
    </w:lvl>
    <w:lvl w:ilvl="2" w:tplc="9AF42BF6">
      <w:start w:val="1"/>
      <w:numFmt w:val="bullet"/>
      <w:lvlText w:val=""/>
      <w:lvlJc w:val="left"/>
      <w:pPr>
        <w:ind w:left="2160" w:hanging="360"/>
      </w:pPr>
      <w:rPr>
        <w:rFonts w:ascii="Wingdings" w:hAnsi="Wingdings" w:hint="default"/>
      </w:rPr>
    </w:lvl>
    <w:lvl w:ilvl="3" w:tplc="F64C4CB6">
      <w:start w:val="1"/>
      <w:numFmt w:val="bullet"/>
      <w:lvlText w:val=""/>
      <w:lvlJc w:val="left"/>
      <w:pPr>
        <w:ind w:left="2880" w:hanging="360"/>
      </w:pPr>
      <w:rPr>
        <w:rFonts w:ascii="Symbol" w:hAnsi="Symbol" w:hint="default"/>
      </w:rPr>
    </w:lvl>
    <w:lvl w:ilvl="4" w:tplc="76E84418">
      <w:start w:val="1"/>
      <w:numFmt w:val="bullet"/>
      <w:lvlText w:val="o"/>
      <w:lvlJc w:val="left"/>
      <w:pPr>
        <w:ind w:left="3600" w:hanging="360"/>
      </w:pPr>
      <w:rPr>
        <w:rFonts w:ascii="Courier New" w:hAnsi="Courier New" w:hint="default"/>
      </w:rPr>
    </w:lvl>
    <w:lvl w:ilvl="5" w:tplc="9FB468AE">
      <w:start w:val="1"/>
      <w:numFmt w:val="bullet"/>
      <w:lvlText w:val=""/>
      <w:lvlJc w:val="left"/>
      <w:pPr>
        <w:ind w:left="4320" w:hanging="360"/>
      </w:pPr>
      <w:rPr>
        <w:rFonts w:ascii="Wingdings" w:hAnsi="Wingdings" w:hint="default"/>
      </w:rPr>
    </w:lvl>
    <w:lvl w:ilvl="6" w:tplc="5A26D2D6">
      <w:start w:val="1"/>
      <w:numFmt w:val="bullet"/>
      <w:lvlText w:val=""/>
      <w:lvlJc w:val="left"/>
      <w:pPr>
        <w:ind w:left="5040" w:hanging="360"/>
      </w:pPr>
      <w:rPr>
        <w:rFonts w:ascii="Symbol" w:hAnsi="Symbol" w:hint="default"/>
      </w:rPr>
    </w:lvl>
    <w:lvl w:ilvl="7" w:tplc="0EB82038">
      <w:start w:val="1"/>
      <w:numFmt w:val="bullet"/>
      <w:lvlText w:val="o"/>
      <w:lvlJc w:val="left"/>
      <w:pPr>
        <w:ind w:left="5760" w:hanging="360"/>
      </w:pPr>
      <w:rPr>
        <w:rFonts w:ascii="Courier New" w:hAnsi="Courier New" w:hint="default"/>
      </w:rPr>
    </w:lvl>
    <w:lvl w:ilvl="8" w:tplc="542C7600">
      <w:start w:val="1"/>
      <w:numFmt w:val="bullet"/>
      <w:lvlText w:val=""/>
      <w:lvlJc w:val="left"/>
      <w:pPr>
        <w:ind w:left="6480" w:hanging="360"/>
      </w:pPr>
      <w:rPr>
        <w:rFonts w:ascii="Wingdings" w:hAnsi="Wingdings" w:hint="default"/>
      </w:rPr>
    </w:lvl>
  </w:abstractNum>
  <w:abstractNum w:abstractNumId="2" w15:restartNumberingAfterBreak="0">
    <w:nsid w:val="179E43C4"/>
    <w:multiLevelType w:val="hybridMultilevel"/>
    <w:tmpl w:val="9232EC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1C298B"/>
    <w:multiLevelType w:val="hybridMultilevel"/>
    <w:tmpl w:val="0C708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3B458D"/>
    <w:multiLevelType w:val="hybridMultilevel"/>
    <w:tmpl w:val="074C7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F7429"/>
    <w:multiLevelType w:val="hybridMultilevel"/>
    <w:tmpl w:val="15ACA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7F5C09"/>
    <w:multiLevelType w:val="hybridMultilevel"/>
    <w:tmpl w:val="5F221B04"/>
    <w:lvl w:ilvl="0" w:tplc="B9FA365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249820"/>
    <w:multiLevelType w:val="hybridMultilevel"/>
    <w:tmpl w:val="6C84679C"/>
    <w:lvl w:ilvl="0" w:tplc="3AD4674E">
      <w:start w:val="1"/>
      <w:numFmt w:val="bullet"/>
      <w:lvlText w:val=""/>
      <w:lvlJc w:val="left"/>
      <w:pPr>
        <w:ind w:left="720" w:hanging="360"/>
      </w:pPr>
      <w:rPr>
        <w:rFonts w:ascii="Symbol" w:hAnsi="Symbol" w:hint="default"/>
      </w:rPr>
    </w:lvl>
    <w:lvl w:ilvl="1" w:tplc="95BA881E">
      <w:start w:val="1"/>
      <w:numFmt w:val="bullet"/>
      <w:lvlText w:val="o"/>
      <w:lvlJc w:val="left"/>
      <w:pPr>
        <w:ind w:left="1440" w:hanging="360"/>
      </w:pPr>
      <w:rPr>
        <w:rFonts w:ascii="Courier New" w:hAnsi="Courier New" w:hint="default"/>
      </w:rPr>
    </w:lvl>
    <w:lvl w:ilvl="2" w:tplc="5EA203A2">
      <w:start w:val="1"/>
      <w:numFmt w:val="bullet"/>
      <w:lvlText w:val=""/>
      <w:lvlJc w:val="left"/>
      <w:pPr>
        <w:ind w:left="2160" w:hanging="360"/>
      </w:pPr>
      <w:rPr>
        <w:rFonts w:ascii="Wingdings" w:hAnsi="Wingdings" w:hint="default"/>
      </w:rPr>
    </w:lvl>
    <w:lvl w:ilvl="3" w:tplc="9BBA944E">
      <w:start w:val="1"/>
      <w:numFmt w:val="bullet"/>
      <w:lvlText w:val=""/>
      <w:lvlJc w:val="left"/>
      <w:pPr>
        <w:ind w:left="2880" w:hanging="360"/>
      </w:pPr>
      <w:rPr>
        <w:rFonts w:ascii="Symbol" w:hAnsi="Symbol" w:hint="default"/>
      </w:rPr>
    </w:lvl>
    <w:lvl w:ilvl="4" w:tplc="DE4A543E">
      <w:start w:val="1"/>
      <w:numFmt w:val="bullet"/>
      <w:lvlText w:val="o"/>
      <w:lvlJc w:val="left"/>
      <w:pPr>
        <w:ind w:left="3600" w:hanging="360"/>
      </w:pPr>
      <w:rPr>
        <w:rFonts w:ascii="Courier New" w:hAnsi="Courier New" w:hint="default"/>
      </w:rPr>
    </w:lvl>
    <w:lvl w:ilvl="5" w:tplc="474A73DE">
      <w:start w:val="1"/>
      <w:numFmt w:val="bullet"/>
      <w:lvlText w:val=""/>
      <w:lvlJc w:val="left"/>
      <w:pPr>
        <w:ind w:left="4320" w:hanging="360"/>
      </w:pPr>
      <w:rPr>
        <w:rFonts w:ascii="Wingdings" w:hAnsi="Wingdings" w:hint="default"/>
      </w:rPr>
    </w:lvl>
    <w:lvl w:ilvl="6" w:tplc="98440730">
      <w:start w:val="1"/>
      <w:numFmt w:val="bullet"/>
      <w:lvlText w:val=""/>
      <w:lvlJc w:val="left"/>
      <w:pPr>
        <w:ind w:left="5040" w:hanging="360"/>
      </w:pPr>
      <w:rPr>
        <w:rFonts w:ascii="Symbol" w:hAnsi="Symbol" w:hint="default"/>
      </w:rPr>
    </w:lvl>
    <w:lvl w:ilvl="7" w:tplc="332CA29A">
      <w:start w:val="1"/>
      <w:numFmt w:val="bullet"/>
      <w:lvlText w:val="o"/>
      <w:lvlJc w:val="left"/>
      <w:pPr>
        <w:ind w:left="5760" w:hanging="360"/>
      </w:pPr>
      <w:rPr>
        <w:rFonts w:ascii="Courier New" w:hAnsi="Courier New" w:hint="default"/>
      </w:rPr>
    </w:lvl>
    <w:lvl w:ilvl="8" w:tplc="5A804B54">
      <w:start w:val="1"/>
      <w:numFmt w:val="bullet"/>
      <w:lvlText w:val=""/>
      <w:lvlJc w:val="left"/>
      <w:pPr>
        <w:ind w:left="6480" w:hanging="360"/>
      </w:pPr>
      <w:rPr>
        <w:rFonts w:ascii="Wingdings" w:hAnsi="Wingdings" w:hint="default"/>
      </w:rPr>
    </w:lvl>
  </w:abstractNum>
  <w:abstractNum w:abstractNumId="8" w15:restartNumberingAfterBreak="0">
    <w:nsid w:val="569600F3"/>
    <w:multiLevelType w:val="hybridMultilevel"/>
    <w:tmpl w:val="9AC62E18"/>
    <w:lvl w:ilvl="0" w:tplc="D5A602AC">
      <w:start w:val="1"/>
      <w:numFmt w:val="bullet"/>
      <w:pStyle w:val="Aufzhlungszeichen"/>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95624"/>
    <w:multiLevelType w:val="hybridMultilevel"/>
    <w:tmpl w:val="BD0876F2"/>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0" w15:restartNumberingAfterBreak="0">
    <w:nsid w:val="5983485B"/>
    <w:multiLevelType w:val="hybridMultilevel"/>
    <w:tmpl w:val="05E0C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28419D"/>
    <w:multiLevelType w:val="hybridMultilevel"/>
    <w:tmpl w:val="EC5C34A2"/>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2" w15:restartNumberingAfterBreak="0">
    <w:nsid w:val="75C13D20"/>
    <w:multiLevelType w:val="hybridMultilevel"/>
    <w:tmpl w:val="3EC6AEE8"/>
    <w:lvl w:ilvl="0" w:tplc="7E7CFABA">
      <w:start w:val="1"/>
      <w:numFmt w:val="bullet"/>
      <w:pStyle w:val="Aufzhlung"/>
      <w:lvlText w:val=""/>
      <w:lvlJc w:val="left"/>
      <w:pPr>
        <w:tabs>
          <w:tab w:val="num" w:pos="360"/>
        </w:tabs>
        <w:ind w:left="36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1BD99"/>
    <w:multiLevelType w:val="hybridMultilevel"/>
    <w:tmpl w:val="8DA4726C"/>
    <w:lvl w:ilvl="0" w:tplc="2DC2EAAA">
      <w:start w:val="1"/>
      <w:numFmt w:val="bullet"/>
      <w:lvlText w:val=""/>
      <w:lvlJc w:val="left"/>
      <w:pPr>
        <w:ind w:left="720" w:hanging="360"/>
      </w:pPr>
      <w:rPr>
        <w:rFonts w:ascii="Symbol" w:hAnsi="Symbol" w:hint="default"/>
      </w:rPr>
    </w:lvl>
    <w:lvl w:ilvl="1" w:tplc="056E903C">
      <w:start w:val="1"/>
      <w:numFmt w:val="bullet"/>
      <w:lvlText w:val="o"/>
      <w:lvlJc w:val="left"/>
      <w:pPr>
        <w:ind w:left="1440" w:hanging="360"/>
      </w:pPr>
      <w:rPr>
        <w:rFonts w:ascii="Courier New" w:hAnsi="Courier New" w:hint="default"/>
      </w:rPr>
    </w:lvl>
    <w:lvl w:ilvl="2" w:tplc="B18848DC">
      <w:start w:val="1"/>
      <w:numFmt w:val="bullet"/>
      <w:lvlText w:val=""/>
      <w:lvlJc w:val="left"/>
      <w:pPr>
        <w:ind w:left="2160" w:hanging="360"/>
      </w:pPr>
      <w:rPr>
        <w:rFonts w:ascii="Wingdings" w:hAnsi="Wingdings" w:hint="default"/>
      </w:rPr>
    </w:lvl>
    <w:lvl w:ilvl="3" w:tplc="B85646FC">
      <w:start w:val="1"/>
      <w:numFmt w:val="bullet"/>
      <w:lvlText w:val=""/>
      <w:lvlJc w:val="left"/>
      <w:pPr>
        <w:ind w:left="2880" w:hanging="360"/>
      </w:pPr>
      <w:rPr>
        <w:rFonts w:ascii="Symbol" w:hAnsi="Symbol" w:hint="default"/>
      </w:rPr>
    </w:lvl>
    <w:lvl w:ilvl="4" w:tplc="B538C57A">
      <w:start w:val="1"/>
      <w:numFmt w:val="bullet"/>
      <w:lvlText w:val="o"/>
      <w:lvlJc w:val="left"/>
      <w:pPr>
        <w:ind w:left="3600" w:hanging="360"/>
      </w:pPr>
      <w:rPr>
        <w:rFonts w:ascii="Courier New" w:hAnsi="Courier New" w:hint="default"/>
      </w:rPr>
    </w:lvl>
    <w:lvl w:ilvl="5" w:tplc="4E569E74">
      <w:start w:val="1"/>
      <w:numFmt w:val="bullet"/>
      <w:lvlText w:val=""/>
      <w:lvlJc w:val="left"/>
      <w:pPr>
        <w:ind w:left="4320" w:hanging="360"/>
      </w:pPr>
      <w:rPr>
        <w:rFonts w:ascii="Wingdings" w:hAnsi="Wingdings" w:hint="default"/>
      </w:rPr>
    </w:lvl>
    <w:lvl w:ilvl="6" w:tplc="406E2B62">
      <w:start w:val="1"/>
      <w:numFmt w:val="bullet"/>
      <w:lvlText w:val=""/>
      <w:lvlJc w:val="left"/>
      <w:pPr>
        <w:ind w:left="5040" w:hanging="360"/>
      </w:pPr>
      <w:rPr>
        <w:rFonts w:ascii="Symbol" w:hAnsi="Symbol" w:hint="default"/>
      </w:rPr>
    </w:lvl>
    <w:lvl w:ilvl="7" w:tplc="935CA264">
      <w:start w:val="1"/>
      <w:numFmt w:val="bullet"/>
      <w:lvlText w:val="o"/>
      <w:lvlJc w:val="left"/>
      <w:pPr>
        <w:ind w:left="5760" w:hanging="360"/>
      </w:pPr>
      <w:rPr>
        <w:rFonts w:ascii="Courier New" w:hAnsi="Courier New" w:hint="default"/>
      </w:rPr>
    </w:lvl>
    <w:lvl w:ilvl="8" w:tplc="83408BB0">
      <w:start w:val="1"/>
      <w:numFmt w:val="bullet"/>
      <w:lvlText w:val=""/>
      <w:lvlJc w:val="left"/>
      <w:pPr>
        <w:ind w:left="6480" w:hanging="360"/>
      </w:pPr>
      <w:rPr>
        <w:rFonts w:ascii="Wingdings" w:hAnsi="Wingdings" w:hint="default"/>
      </w:rPr>
    </w:lvl>
  </w:abstractNum>
  <w:abstractNum w:abstractNumId="14" w15:restartNumberingAfterBreak="0">
    <w:nsid w:val="7B5A72A5"/>
    <w:multiLevelType w:val="hybridMultilevel"/>
    <w:tmpl w:val="D144BD9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77015748">
    <w:abstractNumId w:val="1"/>
  </w:num>
  <w:num w:numId="2" w16cid:durableId="411662527">
    <w:abstractNumId w:val="13"/>
  </w:num>
  <w:num w:numId="3" w16cid:durableId="1844736606">
    <w:abstractNumId w:val="7"/>
  </w:num>
  <w:num w:numId="4" w16cid:durableId="650718316">
    <w:abstractNumId w:val="14"/>
  </w:num>
  <w:num w:numId="5" w16cid:durableId="1217859783">
    <w:abstractNumId w:val="0"/>
  </w:num>
  <w:num w:numId="6" w16cid:durableId="849829531">
    <w:abstractNumId w:val="8"/>
  </w:num>
  <w:num w:numId="7" w16cid:durableId="278874260">
    <w:abstractNumId w:val="12"/>
  </w:num>
  <w:num w:numId="8" w16cid:durableId="288904753">
    <w:abstractNumId w:val="4"/>
  </w:num>
  <w:num w:numId="9" w16cid:durableId="946162085">
    <w:abstractNumId w:val="9"/>
  </w:num>
  <w:num w:numId="10" w16cid:durableId="1964310656">
    <w:abstractNumId w:val="6"/>
  </w:num>
  <w:num w:numId="11" w16cid:durableId="2090689837">
    <w:abstractNumId w:val="5"/>
  </w:num>
  <w:num w:numId="12" w16cid:durableId="1233271399">
    <w:abstractNumId w:val="10"/>
  </w:num>
  <w:num w:numId="13" w16cid:durableId="83577101">
    <w:abstractNumId w:val="2"/>
  </w:num>
  <w:num w:numId="14" w16cid:durableId="585959458">
    <w:abstractNumId w:val="3"/>
  </w:num>
  <w:num w:numId="15" w16cid:durableId="154684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autoHyphenation/>
  <w:hyphenationZone w:val="425"/>
  <w:drawingGridHorizontalSpacing w:val="100"/>
  <w:drawingGridVerticalSpacing w:val="28"/>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F7"/>
    <w:rsid w:val="00000231"/>
    <w:rsid w:val="00000392"/>
    <w:rsid w:val="00000A80"/>
    <w:rsid w:val="00000F63"/>
    <w:rsid w:val="00001295"/>
    <w:rsid w:val="000024BC"/>
    <w:rsid w:val="000026D1"/>
    <w:rsid w:val="000035AE"/>
    <w:rsid w:val="00003DAE"/>
    <w:rsid w:val="00004739"/>
    <w:rsid w:val="00004ED0"/>
    <w:rsid w:val="0000602F"/>
    <w:rsid w:val="0000724B"/>
    <w:rsid w:val="00007778"/>
    <w:rsid w:val="00007B61"/>
    <w:rsid w:val="0001013E"/>
    <w:rsid w:val="00010427"/>
    <w:rsid w:val="00010A52"/>
    <w:rsid w:val="00010BF1"/>
    <w:rsid w:val="0001124C"/>
    <w:rsid w:val="00011470"/>
    <w:rsid w:val="000115FD"/>
    <w:rsid w:val="000117C8"/>
    <w:rsid w:val="00011A2F"/>
    <w:rsid w:val="00012740"/>
    <w:rsid w:val="000128AF"/>
    <w:rsid w:val="00012BC3"/>
    <w:rsid w:val="0001376C"/>
    <w:rsid w:val="000138AE"/>
    <w:rsid w:val="00013CD1"/>
    <w:rsid w:val="000142D8"/>
    <w:rsid w:val="0001433C"/>
    <w:rsid w:val="000146F8"/>
    <w:rsid w:val="00014916"/>
    <w:rsid w:val="00015011"/>
    <w:rsid w:val="000150C4"/>
    <w:rsid w:val="000157CC"/>
    <w:rsid w:val="00015957"/>
    <w:rsid w:val="00015E83"/>
    <w:rsid w:val="00016820"/>
    <w:rsid w:val="00017090"/>
    <w:rsid w:val="00020243"/>
    <w:rsid w:val="0002094D"/>
    <w:rsid w:val="00022801"/>
    <w:rsid w:val="00023BF2"/>
    <w:rsid w:val="00023C01"/>
    <w:rsid w:val="000247B2"/>
    <w:rsid w:val="00026306"/>
    <w:rsid w:val="000304B8"/>
    <w:rsid w:val="000316AC"/>
    <w:rsid w:val="000318D8"/>
    <w:rsid w:val="00031EF6"/>
    <w:rsid w:val="00032DA4"/>
    <w:rsid w:val="0003301F"/>
    <w:rsid w:val="000350D6"/>
    <w:rsid w:val="00036097"/>
    <w:rsid w:val="00036415"/>
    <w:rsid w:val="00036482"/>
    <w:rsid w:val="000371FA"/>
    <w:rsid w:val="00037A2E"/>
    <w:rsid w:val="00037A8B"/>
    <w:rsid w:val="00040159"/>
    <w:rsid w:val="00040676"/>
    <w:rsid w:val="000417E3"/>
    <w:rsid w:val="00041814"/>
    <w:rsid w:val="00041ABA"/>
    <w:rsid w:val="00043952"/>
    <w:rsid w:val="00043C57"/>
    <w:rsid w:val="00043D1E"/>
    <w:rsid w:val="00044327"/>
    <w:rsid w:val="00044F24"/>
    <w:rsid w:val="00046963"/>
    <w:rsid w:val="00047A47"/>
    <w:rsid w:val="0005022A"/>
    <w:rsid w:val="00050F90"/>
    <w:rsid w:val="00053578"/>
    <w:rsid w:val="00054157"/>
    <w:rsid w:val="0005415B"/>
    <w:rsid w:val="00054AEE"/>
    <w:rsid w:val="000552BD"/>
    <w:rsid w:val="0005674E"/>
    <w:rsid w:val="00056D40"/>
    <w:rsid w:val="00060FDC"/>
    <w:rsid w:val="00061A78"/>
    <w:rsid w:val="00061E96"/>
    <w:rsid w:val="000620FF"/>
    <w:rsid w:val="000638CE"/>
    <w:rsid w:val="000644B2"/>
    <w:rsid w:val="0006504E"/>
    <w:rsid w:val="00065188"/>
    <w:rsid w:val="00065D6F"/>
    <w:rsid w:val="0006628B"/>
    <w:rsid w:val="00066464"/>
    <w:rsid w:val="00066BA3"/>
    <w:rsid w:val="00066C69"/>
    <w:rsid w:val="0006798D"/>
    <w:rsid w:val="000709E8"/>
    <w:rsid w:val="00070A91"/>
    <w:rsid w:val="00070F56"/>
    <w:rsid w:val="00071218"/>
    <w:rsid w:val="00071B0F"/>
    <w:rsid w:val="0007256B"/>
    <w:rsid w:val="00073A02"/>
    <w:rsid w:val="00074212"/>
    <w:rsid w:val="0007464A"/>
    <w:rsid w:val="000750DB"/>
    <w:rsid w:val="00075268"/>
    <w:rsid w:val="00075CE8"/>
    <w:rsid w:val="00076237"/>
    <w:rsid w:val="0007645F"/>
    <w:rsid w:val="000764AA"/>
    <w:rsid w:val="00076582"/>
    <w:rsid w:val="00076C04"/>
    <w:rsid w:val="00076E32"/>
    <w:rsid w:val="00076F74"/>
    <w:rsid w:val="000772F1"/>
    <w:rsid w:val="000805F2"/>
    <w:rsid w:val="00081CCE"/>
    <w:rsid w:val="00082F4B"/>
    <w:rsid w:val="000836E0"/>
    <w:rsid w:val="00083707"/>
    <w:rsid w:val="00083F47"/>
    <w:rsid w:val="0008462D"/>
    <w:rsid w:val="000846A3"/>
    <w:rsid w:val="00084CED"/>
    <w:rsid w:val="0008541C"/>
    <w:rsid w:val="00085A88"/>
    <w:rsid w:val="00085F9D"/>
    <w:rsid w:val="000866B3"/>
    <w:rsid w:val="00087166"/>
    <w:rsid w:val="00087466"/>
    <w:rsid w:val="00090464"/>
    <w:rsid w:val="0009053A"/>
    <w:rsid w:val="000905EB"/>
    <w:rsid w:val="00090674"/>
    <w:rsid w:val="000911BB"/>
    <w:rsid w:val="00091781"/>
    <w:rsid w:val="00091965"/>
    <w:rsid w:val="0009207E"/>
    <w:rsid w:val="00092BAB"/>
    <w:rsid w:val="00092DB4"/>
    <w:rsid w:val="00092F83"/>
    <w:rsid w:val="00093133"/>
    <w:rsid w:val="00093984"/>
    <w:rsid w:val="00093DDD"/>
    <w:rsid w:val="000942B6"/>
    <w:rsid w:val="0009543B"/>
    <w:rsid w:val="00095547"/>
    <w:rsid w:val="00095A3C"/>
    <w:rsid w:val="00095BA3"/>
    <w:rsid w:val="00095BB0"/>
    <w:rsid w:val="00097520"/>
    <w:rsid w:val="000A0C65"/>
    <w:rsid w:val="000A0D97"/>
    <w:rsid w:val="000A14F8"/>
    <w:rsid w:val="000A2248"/>
    <w:rsid w:val="000A2360"/>
    <w:rsid w:val="000A245B"/>
    <w:rsid w:val="000A2A1E"/>
    <w:rsid w:val="000A2FF9"/>
    <w:rsid w:val="000A3793"/>
    <w:rsid w:val="000A382C"/>
    <w:rsid w:val="000A4458"/>
    <w:rsid w:val="000A464A"/>
    <w:rsid w:val="000A4CFC"/>
    <w:rsid w:val="000A5085"/>
    <w:rsid w:val="000A5C74"/>
    <w:rsid w:val="000A61BC"/>
    <w:rsid w:val="000A679E"/>
    <w:rsid w:val="000A6C67"/>
    <w:rsid w:val="000A782B"/>
    <w:rsid w:val="000A7F44"/>
    <w:rsid w:val="000B0018"/>
    <w:rsid w:val="000B0C3B"/>
    <w:rsid w:val="000B24EF"/>
    <w:rsid w:val="000B2523"/>
    <w:rsid w:val="000B25D2"/>
    <w:rsid w:val="000B267D"/>
    <w:rsid w:val="000B270F"/>
    <w:rsid w:val="000B27AC"/>
    <w:rsid w:val="000B2E2E"/>
    <w:rsid w:val="000B31BF"/>
    <w:rsid w:val="000B32B5"/>
    <w:rsid w:val="000B4082"/>
    <w:rsid w:val="000B5919"/>
    <w:rsid w:val="000B5A65"/>
    <w:rsid w:val="000B7397"/>
    <w:rsid w:val="000B753B"/>
    <w:rsid w:val="000B7CCB"/>
    <w:rsid w:val="000C0153"/>
    <w:rsid w:val="000C1A87"/>
    <w:rsid w:val="000C39DC"/>
    <w:rsid w:val="000C4225"/>
    <w:rsid w:val="000C47C8"/>
    <w:rsid w:val="000C6420"/>
    <w:rsid w:val="000C6955"/>
    <w:rsid w:val="000C6A40"/>
    <w:rsid w:val="000C78F6"/>
    <w:rsid w:val="000D1895"/>
    <w:rsid w:val="000D1A4F"/>
    <w:rsid w:val="000D1B23"/>
    <w:rsid w:val="000D233A"/>
    <w:rsid w:val="000D31A9"/>
    <w:rsid w:val="000D3397"/>
    <w:rsid w:val="000D37FC"/>
    <w:rsid w:val="000D390C"/>
    <w:rsid w:val="000D4765"/>
    <w:rsid w:val="000D59BA"/>
    <w:rsid w:val="000D6524"/>
    <w:rsid w:val="000D6881"/>
    <w:rsid w:val="000D73D4"/>
    <w:rsid w:val="000D7829"/>
    <w:rsid w:val="000E11BB"/>
    <w:rsid w:val="000E1272"/>
    <w:rsid w:val="000E1569"/>
    <w:rsid w:val="000E3619"/>
    <w:rsid w:val="000E4506"/>
    <w:rsid w:val="000E5394"/>
    <w:rsid w:val="000E59E8"/>
    <w:rsid w:val="000E6391"/>
    <w:rsid w:val="000E6B7D"/>
    <w:rsid w:val="000E6B99"/>
    <w:rsid w:val="000E6D9C"/>
    <w:rsid w:val="000F2CB3"/>
    <w:rsid w:val="000F2FEC"/>
    <w:rsid w:val="000F348E"/>
    <w:rsid w:val="000F47B7"/>
    <w:rsid w:val="000F5C72"/>
    <w:rsid w:val="000F6CB2"/>
    <w:rsid w:val="001006AD"/>
    <w:rsid w:val="00100980"/>
    <w:rsid w:val="00100F84"/>
    <w:rsid w:val="00101776"/>
    <w:rsid w:val="0010219D"/>
    <w:rsid w:val="001031BC"/>
    <w:rsid w:val="00103237"/>
    <w:rsid w:val="00103349"/>
    <w:rsid w:val="00103FA0"/>
    <w:rsid w:val="00104557"/>
    <w:rsid w:val="00104B7D"/>
    <w:rsid w:val="001055BA"/>
    <w:rsid w:val="001064C3"/>
    <w:rsid w:val="0010679A"/>
    <w:rsid w:val="001078D6"/>
    <w:rsid w:val="00107CEF"/>
    <w:rsid w:val="001115BD"/>
    <w:rsid w:val="0011169F"/>
    <w:rsid w:val="00112C50"/>
    <w:rsid w:val="00113295"/>
    <w:rsid w:val="001144F1"/>
    <w:rsid w:val="00116069"/>
    <w:rsid w:val="00117F4B"/>
    <w:rsid w:val="00120D46"/>
    <w:rsid w:val="00121F76"/>
    <w:rsid w:val="001226CD"/>
    <w:rsid w:val="001238F9"/>
    <w:rsid w:val="0012430D"/>
    <w:rsid w:val="0012456D"/>
    <w:rsid w:val="00124DAE"/>
    <w:rsid w:val="0012517F"/>
    <w:rsid w:val="001262CF"/>
    <w:rsid w:val="001263FA"/>
    <w:rsid w:val="00126D2D"/>
    <w:rsid w:val="00126DFD"/>
    <w:rsid w:val="00127556"/>
    <w:rsid w:val="00127E70"/>
    <w:rsid w:val="00130606"/>
    <w:rsid w:val="00131CC6"/>
    <w:rsid w:val="00131FDB"/>
    <w:rsid w:val="00132A00"/>
    <w:rsid w:val="00132CBA"/>
    <w:rsid w:val="0013329F"/>
    <w:rsid w:val="001342D7"/>
    <w:rsid w:val="0013522B"/>
    <w:rsid w:val="0013569C"/>
    <w:rsid w:val="00135ED4"/>
    <w:rsid w:val="001360F8"/>
    <w:rsid w:val="001400DC"/>
    <w:rsid w:val="00140C93"/>
    <w:rsid w:val="001418C9"/>
    <w:rsid w:val="001419D4"/>
    <w:rsid w:val="00144CD2"/>
    <w:rsid w:val="00144FD5"/>
    <w:rsid w:val="001465AE"/>
    <w:rsid w:val="00146998"/>
    <w:rsid w:val="0015019F"/>
    <w:rsid w:val="001503A9"/>
    <w:rsid w:val="00150C18"/>
    <w:rsid w:val="001514B4"/>
    <w:rsid w:val="00152DC6"/>
    <w:rsid w:val="00153042"/>
    <w:rsid w:val="00154F01"/>
    <w:rsid w:val="00155640"/>
    <w:rsid w:val="00156BC2"/>
    <w:rsid w:val="00160F76"/>
    <w:rsid w:val="00161822"/>
    <w:rsid w:val="00161A04"/>
    <w:rsid w:val="0016368E"/>
    <w:rsid w:val="001638A3"/>
    <w:rsid w:val="001638B2"/>
    <w:rsid w:val="00164251"/>
    <w:rsid w:val="001654FD"/>
    <w:rsid w:val="001656AE"/>
    <w:rsid w:val="0016657C"/>
    <w:rsid w:val="0016667B"/>
    <w:rsid w:val="00167205"/>
    <w:rsid w:val="001677AA"/>
    <w:rsid w:val="00170190"/>
    <w:rsid w:val="00170884"/>
    <w:rsid w:val="00171087"/>
    <w:rsid w:val="001713D7"/>
    <w:rsid w:val="00171920"/>
    <w:rsid w:val="0017203E"/>
    <w:rsid w:val="00172528"/>
    <w:rsid w:val="00173ADD"/>
    <w:rsid w:val="00173F38"/>
    <w:rsid w:val="001746F9"/>
    <w:rsid w:val="00174B9D"/>
    <w:rsid w:val="00175439"/>
    <w:rsid w:val="00176119"/>
    <w:rsid w:val="0017619C"/>
    <w:rsid w:val="0017626D"/>
    <w:rsid w:val="00180A73"/>
    <w:rsid w:val="001825D8"/>
    <w:rsid w:val="00182D2E"/>
    <w:rsid w:val="00184192"/>
    <w:rsid w:val="00184393"/>
    <w:rsid w:val="0018447A"/>
    <w:rsid w:val="00184920"/>
    <w:rsid w:val="001862C9"/>
    <w:rsid w:val="00186807"/>
    <w:rsid w:val="00190C9A"/>
    <w:rsid w:val="001912F9"/>
    <w:rsid w:val="0019246F"/>
    <w:rsid w:val="00192AA5"/>
    <w:rsid w:val="00192E26"/>
    <w:rsid w:val="00193B57"/>
    <w:rsid w:val="00193F94"/>
    <w:rsid w:val="00196000"/>
    <w:rsid w:val="001962AF"/>
    <w:rsid w:val="00196A03"/>
    <w:rsid w:val="001A01A6"/>
    <w:rsid w:val="001A05D0"/>
    <w:rsid w:val="001A2AB5"/>
    <w:rsid w:val="001A2F27"/>
    <w:rsid w:val="001A4BA5"/>
    <w:rsid w:val="001A4F41"/>
    <w:rsid w:val="001A5EDB"/>
    <w:rsid w:val="001A62AC"/>
    <w:rsid w:val="001A643F"/>
    <w:rsid w:val="001A7097"/>
    <w:rsid w:val="001A7BF1"/>
    <w:rsid w:val="001A7FE4"/>
    <w:rsid w:val="001B0788"/>
    <w:rsid w:val="001B0988"/>
    <w:rsid w:val="001B0EBF"/>
    <w:rsid w:val="001B1089"/>
    <w:rsid w:val="001B1147"/>
    <w:rsid w:val="001B11AA"/>
    <w:rsid w:val="001B1AE1"/>
    <w:rsid w:val="001B261E"/>
    <w:rsid w:val="001B3DF0"/>
    <w:rsid w:val="001B545E"/>
    <w:rsid w:val="001B715E"/>
    <w:rsid w:val="001B769A"/>
    <w:rsid w:val="001B78C7"/>
    <w:rsid w:val="001C08F4"/>
    <w:rsid w:val="001C09F9"/>
    <w:rsid w:val="001C0B6B"/>
    <w:rsid w:val="001C37CA"/>
    <w:rsid w:val="001C3EE9"/>
    <w:rsid w:val="001C404F"/>
    <w:rsid w:val="001C42CB"/>
    <w:rsid w:val="001C5185"/>
    <w:rsid w:val="001C52B7"/>
    <w:rsid w:val="001C5C92"/>
    <w:rsid w:val="001C5D06"/>
    <w:rsid w:val="001D1175"/>
    <w:rsid w:val="001D152D"/>
    <w:rsid w:val="001D15E2"/>
    <w:rsid w:val="001D1A32"/>
    <w:rsid w:val="001D2ADE"/>
    <w:rsid w:val="001D32A7"/>
    <w:rsid w:val="001D4417"/>
    <w:rsid w:val="001D5400"/>
    <w:rsid w:val="001D645C"/>
    <w:rsid w:val="001D6B6E"/>
    <w:rsid w:val="001D70B0"/>
    <w:rsid w:val="001D7F8F"/>
    <w:rsid w:val="001E00F6"/>
    <w:rsid w:val="001E0398"/>
    <w:rsid w:val="001E1328"/>
    <w:rsid w:val="001E2489"/>
    <w:rsid w:val="001E2D76"/>
    <w:rsid w:val="001E3A7C"/>
    <w:rsid w:val="001E3F90"/>
    <w:rsid w:val="001E40B4"/>
    <w:rsid w:val="001E4AF7"/>
    <w:rsid w:val="001E5F9B"/>
    <w:rsid w:val="001E65EB"/>
    <w:rsid w:val="001E71B3"/>
    <w:rsid w:val="001E7421"/>
    <w:rsid w:val="001E7553"/>
    <w:rsid w:val="001E77AD"/>
    <w:rsid w:val="001F0151"/>
    <w:rsid w:val="001F02D1"/>
    <w:rsid w:val="001F0360"/>
    <w:rsid w:val="001F1B14"/>
    <w:rsid w:val="001F2872"/>
    <w:rsid w:val="001F371A"/>
    <w:rsid w:val="001F5936"/>
    <w:rsid w:val="001F5AEE"/>
    <w:rsid w:val="001F6FF5"/>
    <w:rsid w:val="001F73E8"/>
    <w:rsid w:val="001F753C"/>
    <w:rsid w:val="001F7655"/>
    <w:rsid w:val="001F7D15"/>
    <w:rsid w:val="00200452"/>
    <w:rsid w:val="002007BF"/>
    <w:rsid w:val="00200C1B"/>
    <w:rsid w:val="0020100E"/>
    <w:rsid w:val="00201772"/>
    <w:rsid w:val="002033B3"/>
    <w:rsid w:val="002036FB"/>
    <w:rsid w:val="002037E8"/>
    <w:rsid w:val="0020468F"/>
    <w:rsid w:val="0020556E"/>
    <w:rsid w:val="00205C5D"/>
    <w:rsid w:val="0020629B"/>
    <w:rsid w:val="00210CBA"/>
    <w:rsid w:val="00211462"/>
    <w:rsid w:val="00211E40"/>
    <w:rsid w:val="002129C9"/>
    <w:rsid w:val="002136AD"/>
    <w:rsid w:val="002136EA"/>
    <w:rsid w:val="00214307"/>
    <w:rsid w:val="0021481E"/>
    <w:rsid w:val="00214D4A"/>
    <w:rsid w:val="00215210"/>
    <w:rsid w:val="00215344"/>
    <w:rsid w:val="00215D9E"/>
    <w:rsid w:val="0021676D"/>
    <w:rsid w:val="00216D67"/>
    <w:rsid w:val="00216EAD"/>
    <w:rsid w:val="002174C8"/>
    <w:rsid w:val="00220579"/>
    <w:rsid w:val="00220902"/>
    <w:rsid w:val="002219E5"/>
    <w:rsid w:val="00222590"/>
    <w:rsid w:val="00222A33"/>
    <w:rsid w:val="00223615"/>
    <w:rsid w:val="00223EF3"/>
    <w:rsid w:val="00224421"/>
    <w:rsid w:val="00224BB8"/>
    <w:rsid w:val="0022650C"/>
    <w:rsid w:val="0022692F"/>
    <w:rsid w:val="00227131"/>
    <w:rsid w:val="00227B28"/>
    <w:rsid w:val="00227FC3"/>
    <w:rsid w:val="002309FC"/>
    <w:rsid w:val="002325F8"/>
    <w:rsid w:val="002327DC"/>
    <w:rsid w:val="00232D35"/>
    <w:rsid w:val="0023337F"/>
    <w:rsid w:val="002337CE"/>
    <w:rsid w:val="00233A96"/>
    <w:rsid w:val="00234A4F"/>
    <w:rsid w:val="0023570E"/>
    <w:rsid w:val="00236E08"/>
    <w:rsid w:val="00237A71"/>
    <w:rsid w:val="00240DAD"/>
    <w:rsid w:val="00241B6A"/>
    <w:rsid w:val="00243B7C"/>
    <w:rsid w:val="002442AC"/>
    <w:rsid w:val="002446FD"/>
    <w:rsid w:val="00244F29"/>
    <w:rsid w:val="002464A9"/>
    <w:rsid w:val="00246807"/>
    <w:rsid w:val="00247B90"/>
    <w:rsid w:val="002502E4"/>
    <w:rsid w:val="002513C5"/>
    <w:rsid w:val="00251EA7"/>
    <w:rsid w:val="002523E5"/>
    <w:rsid w:val="0025285A"/>
    <w:rsid w:val="00252ED0"/>
    <w:rsid w:val="00253425"/>
    <w:rsid w:val="00253571"/>
    <w:rsid w:val="0025363D"/>
    <w:rsid w:val="00253953"/>
    <w:rsid w:val="00254256"/>
    <w:rsid w:val="0025711B"/>
    <w:rsid w:val="00257205"/>
    <w:rsid w:val="00260705"/>
    <w:rsid w:val="0026076F"/>
    <w:rsid w:val="0026188B"/>
    <w:rsid w:val="00261D41"/>
    <w:rsid w:val="00262B21"/>
    <w:rsid w:val="00262F06"/>
    <w:rsid w:val="002632A3"/>
    <w:rsid w:val="0026472C"/>
    <w:rsid w:val="00264A3B"/>
    <w:rsid w:val="00265690"/>
    <w:rsid w:val="002656A0"/>
    <w:rsid w:val="00265931"/>
    <w:rsid w:val="00265B8F"/>
    <w:rsid w:val="00265EBC"/>
    <w:rsid w:val="00266CCB"/>
    <w:rsid w:val="0027052D"/>
    <w:rsid w:val="002708E2"/>
    <w:rsid w:val="00270E22"/>
    <w:rsid w:val="002711B4"/>
    <w:rsid w:val="00272259"/>
    <w:rsid w:val="002728DC"/>
    <w:rsid w:val="00272EF8"/>
    <w:rsid w:val="002733CC"/>
    <w:rsid w:val="00273A27"/>
    <w:rsid w:val="00275D63"/>
    <w:rsid w:val="002764C3"/>
    <w:rsid w:val="00276F78"/>
    <w:rsid w:val="00277039"/>
    <w:rsid w:val="00277601"/>
    <w:rsid w:val="002778AF"/>
    <w:rsid w:val="00280786"/>
    <w:rsid w:val="0028211A"/>
    <w:rsid w:val="00282206"/>
    <w:rsid w:val="00282310"/>
    <w:rsid w:val="00282DDB"/>
    <w:rsid w:val="00283D56"/>
    <w:rsid w:val="002858EF"/>
    <w:rsid w:val="0028703F"/>
    <w:rsid w:val="00290365"/>
    <w:rsid w:val="0029217D"/>
    <w:rsid w:val="0029285F"/>
    <w:rsid w:val="0029309A"/>
    <w:rsid w:val="00293312"/>
    <w:rsid w:val="002939D8"/>
    <w:rsid w:val="00293DC4"/>
    <w:rsid w:val="00293E0A"/>
    <w:rsid w:val="00294768"/>
    <w:rsid w:val="002958FD"/>
    <w:rsid w:val="00295904"/>
    <w:rsid w:val="00295AB7"/>
    <w:rsid w:val="00295D0F"/>
    <w:rsid w:val="00296CED"/>
    <w:rsid w:val="00297C98"/>
    <w:rsid w:val="002A0812"/>
    <w:rsid w:val="002A096C"/>
    <w:rsid w:val="002A0E21"/>
    <w:rsid w:val="002A1927"/>
    <w:rsid w:val="002A1D63"/>
    <w:rsid w:val="002A24EF"/>
    <w:rsid w:val="002A2868"/>
    <w:rsid w:val="002A3DF4"/>
    <w:rsid w:val="002A5485"/>
    <w:rsid w:val="002A614E"/>
    <w:rsid w:val="002A75E0"/>
    <w:rsid w:val="002B1DC4"/>
    <w:rsid w:val="002B2210"/>
    <w:rsid w:val="002B2D2E"/>
    <w:rsid w:val="002B30FE"/>
    <w:rsid w:val="002B45EA"/>
    <w:rsid w:val="002B4F7B"/>
    <w:rsid w:val="002B5E5C"/>
    <w:rsid w:val="002B6568"/>
    <w:rsid w:val="002B6896"/>
    <w:rsid w:val="002B691A"/>
    <w:rsid w:val="002B7696"/>
    <w:rsid w:val="002C024E"/>
    <w:rsid w:val="002C10FF"/>
    <w:rsid w:val="002C1A23"/>
    <w:rsid w:val="002C1B1D"/>
    <w:rsid w:val="002C23C8"/>
    <w:rsid w:val="002C2AB8"/>
    <w:rsid w:val="002C39AD"/>
    <w:rsid w:val="002C6075"/>
    <w:rsid w:val="002C6684"/>
    <w:rsid w:val="002C7304"/>
    <w:rsid w:val="002C7383"/>
    <w:rsid w:val="002C739D"/>
    <w:rsid w:val="002C7466"/>
    <w:rsid w:val="002D0475"/>
    <w:rsid w:val="002D081F"/>
    <w:rsid w:val="002D091A"/>
    <w:rsid w:val="002D20FE"/>
    <w:rsid w:val="002D297C"/>
    <w:rsid w:val="002D2CCD"/>
    <w:rsid w:val="002D3FC0"/>
    <w:rsid w:val="002D4EF8"/>
    <w:rsid w:val="002D5CC6"/>
    <w:rsid w:val="002D6682"/>
    <w:rsid w:val="002D6951"/>
    <w:rsid w:val="002D6C55"/>
    <w:rsid w:val="002D73A4"/>
    <w:rsid w:val="002E1072"/>
    <w:rsid w:val="002E18C1"/>
    <w:rsid w:val="002E1C3A"/>
    <w:rsid w:val="002E20EB"/>
    <w:rsid w:val="002E2775"/>
    <w:rsid w:val="002E294A"/>
    <w:rsid w:val="002E3BA7"/>
    <w:rsid w:val="002E4B03"/>
    <w:rsid w:val="002E4E28"/>
    <w:rsid w:val="002E67D6"/>
    <w:rsid w:val="002E681B"/>
    <w:rsid w:val="002E6B66"/>
    <w:rsid w:val="002F0D40"/>
    <w:rsid w:val="002F1BA1"/>
    <w:rsid w:val="002F201F"/>
    <w:rsid w:val="002F2648"/>
    <w:rsid w:val="002F2A77"/>
    <w:rsid w:val="002F2AF4"/>
    <w:rsid w:val="002F2EC3"/>
    <w:rsid w:val="002F3091"/>
    <w:rsid w:val="002F3803"/>
    <w:rsid w:val="002F38E2"/>
    <w:rsid w:val="002F3D8B"/>
    <w:rsid w:val="002F4A03"/>
    <w:rsid w:val="002F548D"/>
    <w:rsid w:val="002F5C70"/>
    <w:rsid w:val="002F667E"/>
    <w:rsid w:val="002F744F"/>
    <w:rsid w:val="003002E6"/>
    <w:rsid w:val="0030050F"/>
    <w:rsid w:val="00302148"/>
    <w:rsid w:val="00302C1B"/>
    <w:rsid w:val="00303066"/>
    <w:rsid w:val="003036F7"/>
    <w:rsid w:val="0030396C"/>
    <w:rsid w:val="00304423"/>
    <w:rsid w:val="0030494A"/>
    <w:rsid w:val="00304C8C"/>
    <w:rsid w:val="003050B2"/>
    <w:rsid w:val="00305F24"/>
    <w:rsid w:val="003065C9"/>
    <w:rsid w:val="00306ABE"/>
    <w:rsid w:val="00306EEE"/>
    <w:rsid w:val="003071F7"/>
    <w:rsid w:val="00310B59"/>
    <w:rsid w:val="003133C8"/>
    <w:rsid w:val="00313665"/>
    <w:rsid w:val="00313DF3"/>
    <w:rsid w:val="00313F02"/>
    <w:rsid w:val="0031429E"/>
    <w:rsid w:val="00314650"/>
    <w:rsid w:val="00315CD7"/>
    <w:rsid w:val="00316BCC"/>
    <w:rsid w:val="003208A8"/>
    <w:rsid w:val="00321032"/>
    <w:rsid w:val="00321727"/>
    <w:rsid w:val="00321F89"/>
    <w:rsid w:val="00323006"/>
    <w:rsid w:val="0032473D"/>
    <w:rsid w:val="00324F1A"/>
    <w:rsid w:val="00325143"/>
    <w:rsid w:val="00325201"/>
    <w:rsid w:val="00325E2F"/>
    <w:rsid w:val="00327F48"/>
    <w:rsid w:val="00330817"/>
    <w:rsid w:val="00330ACF"/>
    <w:rsid w:val="0033134C"/>
    <w:rsid w:val="00332118"/>
    <w:rsid w:val="00332121"/>
    <w:rsid w:val="003321A5"/>
    <w:rsid w:val="003321DF"/>
    <w:rsid w:val="00332718"/>
    <w:rsid w:val="00335D35"/>
    <w:rsid w:val="003364AB"/>
    <w:rsid w:val="0033680D"/>
    <w:rsid w:val="00336A8F"/>
    <w:rsid w:val="00336D10"/>
    <w:rsid w:val="00337957"/>
    <w:rsid w:val="003409DD"/>
    <w:rsid w:val="00341868"/>
    <w:rsid w:val="00341AB0"/>
    <w:rsid w:val="00341EC8"/>
    <w:rsid w:val="003429B6"/>
    <w:rsid w:val="003431CE"/>
    <w:rsid w:val="00344956"/>
    <w:rsid w:val="00344AE7"/>
    <w:rsid w:val="00344ED3"/>
    <w:rsid w:val="00346955"/>
    <w:rsid w:val="00346A39"/>
    <w:rsid w:val="0034793B"/>
    <w:rsid w:val="00347CD1"/>
    <w:rsid w:val="003508E6"/>
    <w:rsid w:val="00352788"/>
    <w:rsid w:val="00352BDA"/>
    <w:rsid w:val="00353D53"/>
    <w:rsid w:val="00354663"/>
    <w:rsid w:val="00354AE6"/>
    <w:rsid w:val="00354E4D"/>
    <w:rsid w:val="00354EA1"/>
    <w:rsid w:val="00355A0E"/>
    <w:rsid w:val="00356DD7"/>
    <w:rsid w:val="003571E2"/>
    <w:rsid w:val="003579D3"/>
    <w:rsid w:val="00357C32"/>
    <w:rsid w:val="00360E84"/>
    <w:rsid w:val="00361293"/>
    <w:rsid w:val="00362309"/>
    <w:rsid w:val="00362E49"/>
    <w:rsid w:val="00362EBA"/>
    <w:rsid w:val="003631D0"/>
    <w:rsid w:val="00363DE0"/>
    <w:rsid w:val="00363EEC"/>
    <w:rsid w:val="00363FB0"/>
    <w:rsid w:val="003640F5"/>
    <w:rsid w:val="00364480"/>
    <w:rsid w:val="00364FD7"/>
    <w:rsid w:val="003654B1"/>
    <w:rsid w:val="00365C70"/>
    <w:rsid w:val="00365F6F"/>
    <w:rsid w:val="00366BF0"/>
    <w:rsid w:val="00366F22"/>
    <w:rsid w:val="0036744E"/>
    <w:rsid w:val="00367C70"/>
    <w:rsid w:val="00370F97"/>
    <w:rsid w:val="003721EF"/>
    <w:rsid w:val="0037289A"/>
    <w:rsid w:val="00372D9E"/>
    <w:rsid w:val="00373096"/>
    <w:rsid w:val="0037358A"/>
    <w:rsid w:val="003737ED"/>
    <w:rsid w:val="003738A3"/>
    <w:rsid w:val="0037430D"/>
    <w:rsid w:val="003746EF"/>
    <w:rsid w:val="00375039"/>
    <w:rsid w:val="00375AD3"/>
    <w:rsid w:val="00375BDD"/>
    <w:rsid w:val="00375F05"/>
    <w:rsid w:val="00376E34"/>
    <w:rsid w:val="003803A5"/>
    <w:rsid w:val="00380A46"/>
    <w:rsid w:val="00380BD1"/>
    <w:rsid w:val="00381547"/>
    <w:rsid w:val="003815FD"/>
    <w:rsid w:val="003816C3"/>
    <w:rsid w:val="00381B1E"/>
    <w:rsid w:val="00381C2B"/>
    <w:rsid w:val="00381F8C"/>
    <w:rsid w:val="003837E8"/>
    <w:rsid w:val="00383851"/>
    <w:rsid w:val="003850C9"/>
    <w:rsid w:val="00385DA3"/>
    <w:rsid w:val="00386F3F"/>
    <w:rsid w:val="0038752B"/>
    <w:rsid w:val="00387670"/>
    <w:rsid w:val="00390577"/>
    <w:rsid w:val="0039057F"/>
    <w:rsid w:val="0039068F"/>
    <w:rsid w:val="003914F4"/>
    <w:rsid w:val="00391BC6"/>
    <w:rsid w:val="00393384"/>
    <w:rsid w:val="0039355A"/>
    <w:rsid w:val="003939A0"/>
    <w:rsid w:val="00394313"/>
    <w:rsid w:val="0039491F"/>
    <w:rsid w:val="00394B18"/>
    <w:rsid w:val="00396D3D"/>
    <w:rsid w:val="00396EA2"/>
    <w:rsid w:val="003A0A39"/>
    <w:rsid w:val="003A1582"/>
    <w:rsid w:val="003A1793"/>
    <w:rsid w:val="003A1DAF"/>
    <w:rsid w:val="003A2409"/>
    <w:rsid w:val="003A2750"/>
    <w:rsid w:val="003A2B17"/>
    <w:rsid w:val="003A449D"/>
    <w:rsid w:val="003A4A2D"/>
    <w:rsid w:val="003A4F1D"/>
    <w:rsid w:val="003A4FEB"/>
    <w:rsid w:val="003A5268"/>
    <w:rsid w:val="003A586A"/>
    <w:rsid w:val="003A600E"/>
    <w:rsid w:val="003A6AD5"/>
    <w:rsid w:val="003A6E37"/>
    <w:rsid w:val="003B0A20"/>
    <w:rsid w:val="003B1360"/>
    <w:rsid w:val="003B2803"/>
    <w:rsid w:val="003B4990"/>
    <w:rsid w:val="003B4BFE"/>
    <w:rsid w:val="003B4E37"/>
    <w:rsid w:val="003B6288"/>
    <w:rsid w:val="003B789E"/>
    <w:rsid w:val="003B791F"/>
    <w:rsid w:val="003C1F53"/>
    <w:rsid w:val="003C2BB5"/>
    <w:rsid w:val="003C35CC"/>
    <w:rsid w:val="003C4180"/>
    <w:rsid w:val="003C6041"/>
    <w:rsid w:val="003C6B83"/>
    <w:rsid w:val="003C77AE"/>
    <w:rsid w:val="003C77E7"/>
    <w:rsid w:val="003D06BE"/>
    <w:rsid w:val="003D18EA"/>
    <w:rsid w:val="003D1B78"/>
    <w:rsid w:val="003D382C"/>
    <w:rsid w:val="003D3BD3"/>
    <w:rsid w:val="003D4022"/>
    <w:rsid w:val="003D4203"/>
    <w:rsid w:val="003D60C4"/>
    <w:rsid w:val="003D6239"/>
    <w:rsid w:val="003D6539"/>
    <w:rsid w:val="003D6DE1"/>
    <w:rsid w:val="003D6DF6"/>
    <w:rsid w:val="003D7711"/>
    <w:rsid w:val="003E04BA"/>
    <w:rsid w:val="003E05FF"/>
    <w:rsid w:val="003E085C"/>
    <w:rsid w:val="003E1CE3"/>
    <w:rsid w:val="003E286F"/>
    <w:rsid w:val="003E2ABE"/>
    <w:rsid w:val="003E2C27"/>
    <w:rsid w:val="003E2EB5"/>
    <w:rsid w:val="003E3598"/>
    <w:rsid w:val="003E3B40"/>
    <w:rsid w:val="003E3E04"/>
    <w:rsid w:val="003E43B4"/>
    <w:rsid w:val="003E4BEE"/>
    <w:rsid w:val="003E66A4"/>
    <w:rsid w:val="003E6DE6"/>
    <w:rsid w:val="003E6F05"/>
    <w:rsid w:val="003E773A"/>
    <w:rsid w:val="003E7E0A"/>
    <w:rsid w:val="003F02CF"/>
    <w:rsid w:val="003F0A2C"/>
    <w:rsid w:val="003F2197"/>
    <w:rsid w:val="003F241F"/>
    <w:rsid w:val="003F2652"/>
    <w:rsid w:val="003F3897"/>
    <w:rsid w:val="003F7E9E"/>
    <w:rsid w:val="0040009F"/>
    <w:rsid w:val="00400C48"/>
    <w:rsid w:val="00401C55"/>
    <w:rsid w:val="00401F46"/>
    <w:rsid w:val="004023AB"/>
    <w:rsid w:val="00402427"/>
    <w:rsid w:val="0040255B"/>
    <w:rsid w:val="004028CD"/>
    <w:rsid w:val="00402A63"/>
    <w:rsid w:val="00402AFC"/>
    <w:rsid w:val="004050A2"/>
    <w:rsid w:val="0040641C"/>
    <w:rsid w:val="004069A7"/>
    <w:rsid w:val="004077CF"/>
    <w:rsid w:val="0041041F"/>
    <w:rsid w:val="004107D0"/>
    <w:rsid w:val="0041095C"/>
    <w:rsid w:val="004116A4"/>
    <w:rsid w:val="00411885"/>
    <w:rsid w:val="00411A44"/>
    <w:rsid w:val="00412CF6"/>
    <w:rsid w:val="00413C0D"/>
    <w:rsid w:val="0041532D"/>
    <w:rsid w:val="0041595F"/>
    <w:rsid w:val="00416300"/>
    <w:rsid w:val="00416737"/>
    <w:rsid w:val="004171A9"/>
    <w:rsid w:val="00417902"/>
    <w:rsid w:val="00417917"/>
    <w:rsid w:val="00417FF9"/>
    <w:rsid w:val="00420963"/>
    <w:rsid w:val="004209B4"/>
    <w:rsid w:val="00420C01"/>
    <w:rsid w:val="004224F4"/>
    <w:rsid w:val="00422AEF"/>
    <w:rsid w:val="00423593"/>
    <w:rsid w:val="004235BC"/>
    <w:rsid w:val="004238B8"/>
    <w:rsid w:val="00423CD2"/>
    <w:rsid w:val="00423ECD"/>
    <w:rsid w:val="00425CF7"/>
    <w:rsid w:val="00427336"/>
    <w:rsid w:val="004279DF"/>
    <w:rsid w:val="00427EBC"/>
    <w:rsid w:val="004316AE"/>
    <w:rsid w:val="00432D6C"/>
    <w:rsid w:val="00433B28"/>
    <w:rsid w:val="00434296"/>
    <w:rsid w:val="0043494F"/>
    <w:rsid w:val="004355FF"/>
    <w:rsid w:val="00435890"/>
    <w:rsid w:val="004367BA"/>
    <w:rsid w:val="00436D03"/>
    <w:rsid w:val="00437084"/>
    <w:rsid w:val="004371DA"/>
    <w:rsid w:val="004379E0"/>
    <w:rsid w:val="004379F6"/>
    <w:rsid w:val="00437BBC"/>
    <w:rsid w:val="004413A3"/>
    <w:rsid w:val="00441660"/>
    <w:rsid w:val="00441DB2"/>
    <w:rsid w:val="004430EA"/>
    <w:rsid w:val="0044325B"/>
    <w:rsid w:val="00443665"/>
    <w:rsid w:val="0044441F"/>
    <w:rsid w:val="00444C4B"/>
    <w:rsid w:val="0044517E"/>
    <w:rsid w:val="00445E7D"/>
    <w:rsid w:val="00446A00"/>
    <w:rsid w:val="004476BA"/>
    <w:rsid w:val="0045113D"/>
    <w:rsid w:val="00451446"/>
    <w:rsid w:val="004514D3"/>
    <w:rsid w:val="00452103"/>
    <w:rsid w:val="00452691"/>
    <w:rsid w:val="004527A1"/>
    <w:rsid w:val="004529ED"/>
    <w:rsid w:val="00452AE5"/>
    <w:rsid w:val="00452AF2"/>
    <w:rsid w:val="00452E15"/>
    <w:rsid w:val="00452E55"/>
    <w:rsid w:val="00452E69"/>
    <w:rsid w:val="004538BC"/>
    <w:rsid w:val="0045483C"/>
    <w:rsid w:val="0045610B"/>
    <w:rsid w:val="004564CB"/>
    <w:rsid w:val="00456752"/>
    <w:rsid w:val="00457879"/>
    <w:rsid w:val="00457960"/>
    <w:rsid w:val="0046027B"/>
    <w:rsid w:val="00460700"/>
    <w:rsid w:val="00461999"/>
    <w:rsid w:val="00461A7F"/>
    <w:rsid w:val="004620DF"/>
    <w:rsid w:val="004622BF"/>
    <w:rsid w:val="00462DDB"/>
    <w:rsid w:val="004635AB"/>
    <w:rsid w:val="00463A9C"/>
    <w:rsid w:val="00463AE7"/>
    <w:rsid w:val="00464D47"/>
    <w:rsid w:val="00465C96"/>
    <w:rsid w:val="0046741D"/>
    <w:rsid w:val="00471635"/>
    <w:rsid w:val="00471B22"/>
    <w:rsid w:val="00472981"/>
    <w:rsid w:val="00472B24"/>
    <w:rsid w:val="00472B53"/>
    <w:rsid w:val="00472EE9"/>
    <w:rsid w:val="0047485B"/>
    <w:rsid w:val="0047504A"/>
    <w:rsid w:val="00475057"/>
    <w:rsid w:val="00476966"/>
    <w:rsid w:val="00476A92"/>
    <w:rsid w:val="004775B9"/>
    <w:rsid w:val="00477BC4"/>
    <w:rsid w:val="004829F6"/>
    <w:rsid w:val="00482A37"/>
    <w:rsid w:val="00484517"/>
    <w:rsid w:val="004855A2"/>
    <w:rsid w:val="004861F9"/>
    <w:rsid w:val="00487D83"/>
    <w:rsid w:val="0049014D"/>
    <w:rsid w:val="00490546"/>
    <w:rsid w:val="00490A39"/>
    <w:rsid w:val="00490A52"/>
    <w:rsid w:val="00491624"/>
    <w:rsid w:val="00491D97"/>
    <w:rsid w:val="00492995"/>
    <w:rsid w:val="00492D1A"/>
    <w:rsid w:val="004937FE"/>
    <w:rsid w:val="00493F31"/>
    <w:rsid w:val="00495C56"/>
    <w:rsid w:val="004976E5"/>
    <w:rsid w:val="00497F67"/>
    <w:rsid w:val="004A0DEC"/>
    <w:rsid w:val="004A1437"/>
    <w:rsid w:val="004A1D63"/>
    <w:rsid w:val="004A289B"/>
    <w:rsid w:val="004A2B89"/>
    <w:rsid w:val="004A3B85"/>
    <w:rsid w:val="004A3EA0"/>
    <w:rsid w:val="004A42FB"/>
    <w:rsid w:val="004A47DD"/>
    <w:rsid w:val="004A4C48"/>
    <w:rsid w:val="004A6519"/>
    <w:rsid w:val="004A71BC"/>
    <w:rsid w:val="004A764C"/>
    <w:rsid w:val="004B0164"/>
    <w:rsid w:val="004B09EA"/>
    <w:rsid w:val="004B103D"/>
    <w:rsid w:val="004B1BEA"/>
    <w:rsid w:val="004B21EE"/>
    <w:rsid w:val="004B2534"/>
    <w:rsid w:val="004B2DC6"/>
    <w:rsid w:val="004B3E68"/>
    <w:rsid w:val="004B458D"/>
    <w:rsid w:val="004B4FBC"/>
    <w:rsid w:val="004B6936"/>
    <w:rsid w:val="004B703B"/>
    <w:rsid w:val="004B72F2"/>
    <w:rsid w:val="004B7414"/>
    <w:rsid w:val="004B7503"/>
    <w:rsid w:val="004B7D7A"/>
    <w:rsid w:val="004C12D0"/>
    <w:rsid w:val="004C16E1"/>
    <w:rsid w:val="004C25E1"/>
    <w:rsid w:val="004C3421"/>
    <w:rsid w:val="004C34C9"/>
    <w:rsid w:val="004C468F"/>
    <w:rsid w:val="004C5279"/>
    <w:rsid w:val="004C574E"/>
    <w:rsid w:val="004C59A4"/>
    <w:rsid w:val="004C638B"/>
    <w:rsid w:val="004C73F5"/>
    <w:rsid w:val="004D0284"/>
    <w:rsid w:val="004D0BD0"/>
    <w:rsid w:val="004D15D3"/>
    <w:rsid w:val="004D1C46"/>
    <w:rsid w:val="004D3334"/>
    <w:rsid w:val="004D339C"/>
    <w:rsid w:val="004D3D3B"/>
    <w:rsid w:val="004D428E"/>
    <w:rsid w:val="004D474F"/>
    <w:rsid w:val="004D47B7"/>
    <w:rsid w:val="004D6118"/>
    <w:rsid w:val="004D6423"/>
    <w:rsid w:val="004D6A3C"/>
    <w:rsid w:val="004D6BDD"/>
    <w:rsid w:val="004D7347"/>
    <w:rsid w:val="004E0207"/>
    <w:rsid w:val="004E0E49"/>
    <w:rsid w:val="004E1242"/>
    <w:rsid w:val="004E25CF"/>
    <w:rsid w:val="004E2B3B"/>
    <w:rsid w:val="004E3511"/>
    <w:rsid w:val="004E3B0C"/>
    <w:rsid w:val="004E445D"/>
    <w:rsid w:val="004E4CC8"/>
    <w:rsid w:val="004E6174"/>
    <w:rsid w:val="004E6CD0"/>
    <w:rsid w:val="004E6F1E"/>
    <w:rsid w:val="004E70AA"/>
    <w:rsid w:val="004E7412"/>
    <w:rsid w:val="004F043E"/>
    <w:rsid w:val="004F1F0D"/>
    <w:rsid w:val="004F2365"/>
    <w:rsid w:val="004F2428"/>
    <w:rsid w:val="004F2F57"/>
    <w:rsid w:val="004F3633"/>
    <w:rsid w:val="004F3FB2"/>
    <w:rsid w:val="004F4625"/>
    <w:rsid w:val="004F4E4E"/>
    <w:rsid w:val="004F4FF9"/>
    <w:rsid w:val="004F5702"/>
    <w:rsid w:val="004F5904"/>
    <w:rsid w:val="004F7775"/>
    <w:rsid w:val="004F79BE"/>
    <w:rsid w:val="004F7B5D"/>
    <w:rsid w:val="00500672"/>
    <w:rsid w:val="00500860"/>
    <w:rsid w:val="00500B65"/>
    <w:rsid w:val="00500D74"/>
    <w:rsid w:val="00501802"/>
    <w:rsid w:val="00501CC5"/>
    <w:rsid w:val="005022F4"/>
    <w:rsid w:val="005036A5"/>
    <w:rsid w:val="00503E7F"/>
    <w:rsid w:val="005066DB"/>
    <w:rsid w:val="005071FC"/>
    <w:rsid w:val="0050726B"/>
    <w:rsid w:val="005073F7"/>
    <w:rsid w:val="00510C0D"/>
    <w:rsid w:val="00510F08"/>
    <w:rsid w:val="00510F67"/>
    <w:rsid w:val="005112AA"/>
    <w:rsid w:val="005115B7"/>
    <w:rsid w:val="005120F5"/>
    <w:rsid w:val="00512D37"/>
    <w:rsid w:val="005137B3"/>
    <w:rsid w:val="00514FE9"/>
    <w:rsid w:val="005151B4"/>
    <w:rsid w:val="005168E3"/>
    <w:rsid w:val="00516B58"/>
    <w:rsid w:val="005170B2"/>
    <w:rsid w:val="0051768A"/>
    <w:rsid w:val="0051799A"/>
    <w:rsid w:val="00517B84"/>
    <w:rsid w:val="00517D79"/>
    <w:rsid w:val="00517DE9"/>
    <w:rsid w:val="005205AF"/>
    <w:rsid w:val="005209A0"/>
    <w:rsid w:val="00520F22"/>
    <w:rsid w:val="00521732"/>
    <w:rsid w:val="00521895"/>
    <w:rsid w:val="005223C6"/>
    <w:rsid w:val="00522547"/>
    <w:rsid w:val="0052364F"/>
    <w:rsid w:val="005239A9"/>
    <w:rsid w:val="00524CEF"/>
    <w:rsid w:val="005253FA"/>
    <w:rsid w:val="00525782"/>
    <w:rsid w:val="00525B02"/>
    <w:rsid w:val="00525B7A"/>
    <w:rsid w:val="0052652F"/>
    <w:rsid w:val="00527B8D"/>
    <w:rsid w:val="005318B5"/>
    <w:rsid w:val="0053217F"/>
    <w:rsid w:val="0053224A"/>
    <w:rsid w:val="0053355C"/>
    <w:rsid w:val="005338CA"/>
    <w:rsid w:val="005341D3"/>
    <w:rsid w:val="005343BF"/>
    <w:rsid w:val="005348D7"/>
    <w:rsid w:val="0053510D"/>
    <w:rsid w:val="005364EA"/>
    <w:rsid w:val="005367B5"/>
    <w:rsid w:val="00536BC2"/>
    <w:rsid w:val="00536D2B"/>
    <w:rsid w:val="0053732C"/>
    <w:rsid w:val="00537529"/>
    <w:rsid w:val="0054030C"/>
    <w:rsid w:val="0054078E"/>
    <w:rsid w:val="0054166D"/>
    <w:rsid w:val="0054176A"/>
    <w:rsid w:val="00541F11"/>
    <w:rsid w:val="005424B8"/>
    <w:rsid w:val="00543190"/>
    <w:rsid w:val="00543928"/>
    <w:rsid w:val="00544228"/>
    <w:rsid w:val="00545BB8"/>
    <w:rsid w:val="00545C0D"/>
    <w:rsid w:val="00546D92"/>
    <w:rsid w:val="0054729B"/>
    <w:rsid w:val="00547578"/>
    <w:rsid w:val="00547634"/>
    <w:rsid w:val="00547D11"/>
    <w:rsid w:val="005511E9"/>
    <w:rsid w:val="0055138D"/>
    <w:rsid w:val="0055261F"/>
    <w:rsid w:val="00552923"/>
    <w:rsid w:val="00552F38"/>
    <w:rsid w:val="00555427"/>
    <w:rsid w:val="00555A82"/>
    <w:rsid w:val="0055661A"/>
    <w:rsid w:val="005567CF"/>
    <w:rsid w:val="005569B1"/>
    <w:rsid w:val="00556E7A"/>
    <w:rsid w:val="00557905"/>
    <w:rsid w:val="005605E1"/>
    <w:rsid w:val="00560BB3"/>
    <w:rsid w:val="00561D40"/>
    <w:rsid w:val="00562452"/>
    <w:rsid w:val="005625FA"/>
    <w:rsid w:val="005626F9"/>
    <w:rsid w:val="00562B29"/>
    <w:rsid w:val="00563101"/>
    <w:rsid w:val="00563371"/>
    <w:rsid w:val="0056366E"/>
    <w:rsid w:val="00563932"/>
    <w:rsid w:val="005640EF"/>
    <w:rsid w:val="00564F14"/>
    <w:rsid w:val="005653B2"/>
    <w:rsid w:val="00565694"/>
    <w:rsid w:val="00566693"/>
    <w:rsid w:val="005677A3"/>
    <w:rsid w:val="00570065"/>
    <w:rsid w:val="0057033E"/>
    <w:rsid w:val="005707B2"/>
    <w:rsid w:val="00571D41"/>
    <w:rsid w:val="00572E9D"/>
    <w:rsid w:val="0057493B"/>
    <w:rsid w:val="00574A71"/>
    <w:rsid w:val="00575E7A"/>
    <w:rsid w:val="00581305"/>
    <w:rsid w:val="005814F5"/>
    <w:rsid w:val="00582210"/>
    <w:rsid w:val="00582565"/>
    <w:rsid w:val="00582B5D"/>
    <w:rsid w:val="00582ED3"/>
    <w:rsid w:val="00583A7F"/>
    <w:rsid w:val="005845C4"/>
    <w:rsid w:val="00584CBF"/>
    <w:rsid w:val="005855DC"/>
    <w:rsid w:val="0058586B"/>
    <w:rsid w:val="005860DB"/>
    <w:rsid w:val="00586CB3"/>
    <w:rsid w:val="00587DE2"/>
    <w:rsid w:val="005914F0"/>
    <w:rsid w:val="00591733"/>
    <w:rsid w:val="00592D67"/>
    <w:rsid w:val="00592E46"/>
    <w:rsid w:val="005946F0"/>
    <w:rsid w:val="005958FA"/>
    <w:rsid w:val="0059636F"/>
    <w:rsid w:val="0059711A"/>
    <w:rsid w:val="005A023F"/>
    <w:rsid w:val="005A05EA"/>
    <w:rsid w:val="005A125E"/>
    <w:rsid w:val="005A14D0"/>
    <w:rsid w:val="005A1963"/>
    <w:rsid w:val="005A296A"/>
    <w:rsid w:val="005A2BF7"/>
    <w:rsid w:val="005A2E49"/>
    <w:rsid w:val="005A3875"/>
    <w:rsid w:val="005A4A77"/>
    <w:rsid w:val="005A50C3"/>
    <w:rsid w:val="005A5438"/>
    <w:rsid w:val="005A5665"/>
    <w:rsid w:val="005A741F"/>
    <w:rsid w:val="005A7E33"/>
    <w:rsid w:val="005B10B9"/>
    <w:rsid w:val="005B1DBF"/>
    <w:rsid w:val="005B2831"/>
    <w:rsid w:val="005B2DBC"/>
    <w:rsid w:val="005B38C6"/>
    <w:rsid w:val="005B4EDD"/>
    <w:rsid w:val="005B664A"/>
    <w:rsid w:val="005B6868"/>
    <w:rsid w:val="005B76CD"/>
    <w:rsid w:val="005B787F"/>
    <w:rsid w:val="005C05F6"/>
    <w:rsid w:val="005C0C8D"/>
    <w:rsid w:val="005C1334"/>
    <w:rsid w:val="005C1AAE"/>
    <w:rsid w:val="005C1F54"/>
    <w:rsid w:val="005C3177"/>
    <w:rsid w:val="005C3844"/>
    <w:rsid w:val="005C39AC"/>
    <w:rsid w:val="005C4540"/>
    <w:rsid w:val="005C587C"/>
    <w:rsid w:val="005C6019"/>
    <w:rsid w:val="005C6188"/>
    <w:rsid w:val="005C7906"/>
    <w:rsid w:val="005C7F21"/>
    <w:rsid w:val="005D0435"/>
    <w:rsid w:val="005D060D"/>
    <w:rsid w:val="005D0899"/>
    <w:rsid w:val="005D0975"/>
    <w:rsid w:val="005D0E8D"/>
    <w:rsid w:val="005D0F7C"/>
    <w:rsid w:val="005D10A3"/>
    <w:rsid w:val="005D1BA8"/>
    <w:rsid w:val="005D2007"/>
    <w:rsid w:val="005D2442"/>
    <w:rsid w:val="005D3FE7"/>
    <w:rsid w:val="005D4078"/>
    <w:rsid w:val="005D531C"/>
    <w:rsid w:val="005D55A3"/>
    <w:rsid w:val="005D5940"/>
    <w:rsid w:val="005D5C34"/>
    <w:rsid w:val="005D69B0"/>
    <w:rsid w:val="005D6CEA"/>
    <w:rsid w:val="005E0496"/>
    <w:rsid w:val="005E0955"/>
    <w:rsid w:val="005E0D0D"/>
    <w:rsid w:val="005E13A7"/>
    <w:rsid w:val="005E1549"/>
    <w:rsid w:val="005E17D6"/>
    <w:rsid w:val="005E1F07"/>
    <w:rsid w:val="005E23B0"/>
    <w:rsid w:val="005E27F5"/>
    <w:rsid w:val="005E2DEC"/>
    <w:rsid w:val="005E37E2"/>
    <w:rsid w:val="005E3F22"/>
    <w:rsid w:val="005E41FD"/>
    <w:rsid w:val="005E46CC"/>
    <w:rsid w:val="005E4914"/>
    <w:rsid w:val="005E5C88"/>
    <w:rsid w:val="005E7233"/>
    <w:rsid w:val="005E7238"/>
    <w:rsid w:val="005F034C"/>
    <w:rsid w:val="005F09D6"/>
    <w:rsid w:val="005F0D65"/>
    <w:rsid w:val="005F0D82"/>
    <w:rsid w:val="005F1653"/>
    <w:rsid w:val="005F1673"/>
    <w:rsid w:val="005F1F73"/>
    <w:rsid w:val="005F252A"/>
    <w:rsid w:val="005F2675"/>
    <w:rsid w:val="005F267C"/>
    <w:rsid w:val="005F2E49"/>
    <w:rsid w:val="005F3063"/>
    <w:rsid w:val="005F32C7"/>
    <w:rsid w:val="005F3798"/>
    <w:rsid w:val="005F4387"/>
    <w:rsid w:val="005F5600"/>
    <w:rsid w:val="005F5A67"/>
    <w:rsid w:val="005F5F66"/>
    <w:rsid w:val="005F63F0"/>
    <w:rsid w:val="006015B5"/>
    <w:rsid w:val="00602E38"/>
    <w:rsid w:val="006048C7"/>
    <w:rsid w:val="00604942"/>
    <w:rsid w:val="0060508C"/>
    <w:rsid w:val="00605368"/>
    <w:rsid w:val="00605E6F"/>
    <w:rsid w:val="006079AA"/>
    <w:rsid w:val="00611374"/>
    <w:rsid w:val="0061174F"/>
    <w:rsid w:val="00611E8E"/>
    <w:rsid w:val="00612E8D"/>
    <w:rsid w:val="006138C9"/>
    <w:rsid w:val="00614CD5"/>
    <w:rsid w:val="00614D27"/>
    <w:rsid w:val="006150FA"/>
    <w:rsid w:val="00615D85"/>
    <w:rsid w:val="00616A48"/>
    <w:rsid w:val="00616CC2"/>
    <w:rsid w:val="00617652"/>
    <w:rsid w:val="0062008D"/>
    <w:rsid w:val="00620180"/>
    <w:rsid w:val="00620463"/>
    <w:rsid w:val="00620773"/>
    <w:rsid w:val="00621467"/>
    <w:rsid w:val="006216EA"/>
    <w:rsid w:val="00621B3E"/>
    <w:rsid w:val="00622364"/>
    <w:rsid w:val="00623071"/>
    <w:rsid w:val="0062314E"/>
    <w:rsid w:val="006235DF"/>
    <w:rsid w:val="0062495B"/>
    <w:rsid w:val="00624A01"/>
    <w:rsid w:val="00624AE7"/>
    <w:rsid w:val="00625B34"/>
    <w:rsid w:val="006265B5"/>
    <w:rsid w:val="00627241"/>
    <w:rsid w:val="006272FA"/>
    <w:rsid w:val="00627C0D"/>
    <w:rsid w:val="00627C18"/>
    <w:rsid w:val="00630303"/>
    <w:rsid w:val="00630352"/>
    <w:rsid w:val="006306B1"/>
    <w:rsid w:val="00631BFE"/>
    <w:rsid w:val="006321EC"/>
    <w:rsid w:val="00632BC7"/>
    <w:rsid w:val="00632C67"/>
    <w:rsid w:val="006333CB"/>
    <w:rsid w:val="00633974"/>
    <w:rsid w:val="0063453B"/>
    <w:rsid w:val="00634610"/>
    <w:rsid w:val="00635A8D"/>
    <w:rsid w:val="0063694A"/>
    <w:rsid w:val="006373E3"/>
    <w:rsid w:val="00637804"/>
    <w:rsid w:val="0064077A"/>
    <w:rsid w:val="00640B84"/>
    <w:rsid w:val="00640DA5"/>
    <w:rsid w:val="006411CC"/>
    <w:rsid w:val="006421E5"/>
    <w:rsid w:val="006425F7"/>
    <w:rsid w:val="006454FA"/>
    <w:rsid w:val="00646185"/>
    <w:rsid w:val="00646B94"/>
    <w:rsid w:val="006471BC"/>
    <w:rsid w:val="0065106E"/>
    <w:rsid w:val="00651524"/>
    <w:rsid w:val="00651D17"/>
    <w:rsid w:val="00651D46"/>
    <w:rsid w:val="00651E24"/>
    <w:rsid w:val="00652054"/>
    <w:rsid w:val="00652183"/>
    <w:rsid w:val="0065279D"/>
    <w:rsid w:val="00653477"/>
    <w:rsid w:val="0065509F"/>
    <w:rsid w:val="0065559B"/>
    <w:rsid w:val="006565E2"/>
    <w:rsid w:val="00657366"/>
    <w:rsid w:val="006576FB"/>
    <w:rsid w:val="00657D90"/>
    <w:rsid w:val="00657E81"/>
    <w:rsid w:val="00660133"/>
    <w:rsid w:val="006617E8"/>
    <w:rsid w:val="006623BF"/>
    <w:rsid w:val="0066313C"/>
    <w:rsid w:val="0066334A"/>
    <w:rsid w:val="00663D58"/>
    <w:rsid w:val="00663E99"/>
    <w:rsid w:val="00665070"/>
    <w:rsid w:val="0066513C"/>
    <w:rsid w:val="006657BD"/>
    <w:rsid w:val="00666D4F"/>
    <w:rsid w:val="0066729F"/>
    <w:rsid w:val="00667614"/>
    <w:rsid w:val="00667646"/>
    <w:rsid w:val="006676B6"/>
    <w:rsid w:val="00669EFE"/>
    <w:rsid w:val="006703E3"/>
    <w:rsid w:val="00671B48"/>
    <w:rsid w:val="00672824"/>
    <w:rsid w:val="00672D1D"/>
    <w:rsid w:val="00673399"/>
    <w:rsid w:val="006736AC"/>
    <w:rsid w:val="00673EB9"/>
    <w:rsid w:val="00676882"/>
    <w:rsid w:val="00682658"/>
    <w:rsid w:val="006826EF"/>
    <w:rsid w:val="00682B80"/>
    <w:rsid w:val="00682DF0"/>
    <w:rsid w:val="00683C55"/>
    <w:rsid w:val="00684125"/>
    <w:rsid w:val="00684373"/>
    <w:rsid w:val="00684489"/>
    <w:rsid w:val="00684E5A"/>
    <w:rsid w:val="00685397"/>
    <w:rsid w:val="006856C4"/>
    <w:rsid w:val="006859D2"/>
    <w:rsid w:val="00685B91"/>
    <w:rsid w:val="0068656D"/>
    <w:rsid w:val="0068670C"/>
    <w:rsid w:val="00690473"/>
    <w:rsid w:val="00690519"/>
    <w:rsid w:val="006917F9"/>
    <w:rsid w:val="0069230F"/>
    <w:rsid w:val="006929E5"/>
    <w:rsid w:val="006933F5"/>
    <w:rsid w:val="006934BE"/>
    <w:rsid w:val="00693AB4"/>
    <w:rsid w:val="00694628"/>
    <w:rsid w:val="006965D9"/>
    <w:rsid w:val="006A07DC"/>
    <w:rsid w:val="006A0F4B"/>
    <w:rsid w:val="006A1ED7"/>
    <w:rsid w:val="006A2D37"/>
    <w:rsid w:val="006A328B"/>
    <w:rsid w:val="006A32A1"/>
    <w:rsid w:val="006A44E0"/>
    <w:rsid w:val="006A4EC1"/>
    <w:rsid w:val="006A50F2"/>
    <w:rsid w:val="006B00B3"/>
    <w:rsid w:val="006B02B7"/>
    <w:rsid w:val="006B2DCE"/>
    <w:rsid w:val="006B33DA"/>
    <w:rsid w:val="006B4E07"/>
    <w:rsid w:val="006B50FC"/>
    <w:rsid w:val="006B5B03"/>
    <w:rsid w:val="006B5E1C"/>
    <w:rsid w:val="006B60BD"/>
    <w:rsid w:val="006B684E"/>
    <w:rsid w:val="006B6E3E"/>
    <w:rsid w:val="006B7045"/>
    <w:rsid w:val="006B76A1"/>
    <w:rsid w:val="006B7BF1"/>
    <w:rsid w:val="006C05A6"/>
    <w:rsid w:val="006C07A5"/>
    <w:rsid w:val="006C1441"/>
    <w:rsid w:val="006C15FE"/>
    <w:rsid w:val="006C1AA9"/>
    <w:rsid w:val="006C20D0"/>
    <w:rsid w:val="006C2C51"/>
    <w:rsid w:val="006C35D9"/>
    <w:rsid w:val="006C36DA"/>
    <w:rsid w:val="006C375E"/>
    <w:rsid w:val="006C3AB7"/>
    <w:rsid w:val="006C52B6"/>
    <w:rsid w:val="006C67E0"/>
    <w:rsid w:val="006D0109"/>
    <w:rsid w:val="006D0F6F"/>
    <w:rsid w:val="006D0FA6"/>
    <w:rsid w:val="006D1002"/>
    <w:rsid w:val="006D1522"/>
    <w:rsid w:val="006D19A1"/>
    <w:rsid w:val="006D1E3C"/>
    <w:rsid w:val="006D22D4"/>
    <w:rsid w:val="006D234B"/>
    <w:rsid w:val="006D2375"/>
    <w:rsid w:val="006D2513"/>
    <w:rsid w:val="006D2A44"/>
    <w:rsid w:val="006D2ED8"/>
    <w:rsid w:val="006D45F2"/>
    <w:rsid w:val="006D4F16"/>
    <w:rsid w:val="006D5620"/>
    <w:rsid w:val="006D59D2"/>
    <w:rsid w:val="006D5B7B"/>
    <w:rsid w:val="006D641F"/>
    <w:rsid w:val="006D6692"/>
    <w:rsid w:val="006D6E8A"/>
    <w:rsid w:val="006E068A"/>
    <w:rsid w:val="006E0E44"/>
    <w:rsid w:val="006E2991"/>
    <w:rsid w:val="006E2EBA"/>
    <w:rsid w:val="006E3A9D"/>
    <w:rsid w:val="006E46E5"/>
    <w:rsid w:val="006E47E4"/>
    <w:rsid w:val="006E51E5"/>
    <w:rsid w:val="006E5919"/>
    <w:rsid w:val="006E5B2B"/>
    <w:rsid w:val="006E5C26"/>
    <w:rsid w:val="006E5C31"/>
    <w:rsid w:val="006E621B"/>
    <w:rsid w:val="006E6C1E"/>
    <w:rsid w:val="006E7500"/>
    <w:rsid w:val="006F0FCC"/>
    <w:rsid w:val="006F2360"/>
    <w:rsid w:val="006F47D3"/>
    <w:rsid w:val="006F4904"/>
    <w:rsid w:val="006F4A07"/>
    <w:rsid w:val="006F5342"/>
    <w:rsid w:val="006F66C1"/>
    <w:rsid w:val="00700254"/>
    <w:rsid w:val="007007D8"/>
    <w:rsid w:val="007009D5"/>
    <w:rsid w:val="00701EC2"/>
    <w:rsid w:val="0070213A"/>
    <w:rsid w:val="0070237E"/>
    <w:rsid w:val="0070274C"/>
    <w:rsid w:val="007036B1"/>
    <w:rsid w:val="0070377B"/>
    <w:rsid w:val="00703E02"/>
    <w:rsid w:val="00704261"/>
    <w:rsid w:val="00704623"/>
    <w:rsid w:val="007046E1"/>
    <w:rsid w:val="00705084"/>
    <w:rsid w:val="00705FC5"/>
    <w:rsid w:val="00706667"/>
    <w:rsid w:val="00706FE2"/>
    <w:rsid w:val="00710999"/>
    <w:rsid w:val="00711C2B"/>
    <w:rsid w:val="00712BAD"/>
    <w:rsid w:val="007135EC"/>
    <w:rsid w:val="007145EB"/>
    <w:rsid w:val="007145FC"/>
    <w:rsid w:val="00716270"/>
    <w:rsid w:val="007171C3"/>
    <w:rsid w:val="00717FD1"/>
    <w:rsid w:val="007204E5"/>
    <w:rsid w:val="007205BA"/>
    <w:rsid w:val="007206A2"/>
    <w:rsid w:val="0072178E"/>
    <w:rsid w:val="007224FD"/>
    <w:rsid w:val="0072254B"/>
    <w:rsid w:val="00722CE8"/>
    <w:rsid w:val="00723239"/>
    <w:rsid w:val="00723C41"/>
    <w:rsid w:val="00723FE7"/>
    <w:rsid w:val="00724440"/>
    <w:rsid w:val="00725752"/>
    <w:rsid w:val="00725B0B"/>
    <w:rsid w:val="0072634F"/>
    <w:rsid w:val="00726711"/>
    <w:rsid w:val="00726789"/>
    <w:rsid w:val="00727579"/>
    <w:rsid w:val="00727D20"/>
    <w:rsid w:val="00730369"/>
    <w:rsid w:val="00730642"/>
    <w:rsid w:val="00730D7A"/>
    <w:rsid w:val="00731515"/>
    <w:rsid w:val="007316C8"/>
    <w:rsid w:val="007324E7"/>
    <w:rsid w:val="00732752"/>
    <w:rsid w:val="00733F65"/>
    <w:rsid w:val="00735FB4"/>
    <w:rsid w:val="00736221"/>
    <w:rsid w:val="007368F4"/>
    <w:rsid w:val="00736EDB"/>
    <w:rsid w:val="00737233"/>
    <w:rsid w:val="0073772A"/>
    <w:rsid w:val="00740438"/>
    <w:rsid w:val="00740C38"/>
    <w:rsid w:val="00741484"/>
    <w:rsid w:val="00741C8E"/>
    <w:rsid w:val="007425B1"/>
    <w:rsid w:val="007435F8"/>
    <w:rsid w:val="00743DD3"/>
    <w:rsid w:val="00744359"/>
    <w:rsid w:val="007447A4"/>
    <w:rsid w:val="00744CFA"/>
    <w:rsid w:val="007459FC"/>
    <w:rsid w:val="00750943"/>
    <w:rsid w:val="007529A3"/>
    <w:rsid w:val="00752D32"/>
    <w:rsid w:val="0075474F"/>
    <w:rsid w:val="0075562E"/>
    <w:rsid w:val="007558CF"/>
    <w:rsid w:val="0075759B"/>
    <w:rsid w:val="007577B5"/>
    <w:rsid w:val="00757B38"/>
    <w:rsid w:val="007609CE"/>
    <w:rsid w:val="0076152B"/>
    <w:rsid w:val="0076363B"/>
    <w:rsid w:val="00764243"/>
    <w:rsid w:val="00765156"/>
    <w:rsid w:val="00765714"/>
    <w:rsid w:val="0076671E"/>
    <w:rsid w:val="0076771D"/>
    <w:rsid w:val="007678B3"/>
    <w:rsid w:val="00767B86"/>
    <w:rsid w:val="007703EE"/>
    <w:rsid w:val="00770A9B"/>
    <w:rsid w:val="007714E7"/>
    <w:rsid w:val="00771CD4"/>
    <w:rsid w:val="0077398E"/>
    <w:rsid w:val="00773E88"/>
    <w:rsid w:val="0077482E"/>
    <w:rsid w:val="00774CDD"/>
    <w:rsid w:val="007753CF"/>
    <w:rsid w:val="00776960"/>
    <w:rsid w:val="007774AC"/>
    <w:rsid w:val="00777EA3"/>
    <w:rsid w:val="00780694"/>
    <w:rsid w:val="00780F03"/>
    <w:rsid w:val="00780F07"/>
    <w:rsid w:val="0078125C"/>
    <w:rsid w:val="007823C4"/>
    <w:rsid w:val="00782D5D"/>
    <w:rsid w:val="007832B1"/>
    <w:rsid w:val="0078332B"/>
    <w:rsid w:val="00783AF0"/>
    <w:rsid w:val="00783FD9"/>
    <w:rsid w:val="00784444"/>
    <w:rsid w:val="007900D4"/>
    <w:rsid w:val="007901C7"/>
    <w:rsid w:val="00790494"/>
    <w:rsid w:val="007907DF"/>
    <w:rsid w:val="00790AB3"/>
    <w:rsid w:val="007910E6"/>
    <w:rsid w:val="00791799"/>
    <w:rsid w:val="0079478E"/>
    <w:rsid w:val="00794B19"/>
    <w:rsid w:val="00794C67"/>
    <w:rsid w:val="007950F0"/>
    <w:rsid w:val="007952C6"/>
    <w:rsid w:val="00795FE4"/>
    <w:rsid w:val="0079650B"/>
    <w:rsid w:val="007A0697"/>
    <w:rsid w:val="007A0911"/>
    <w:rsid w:val="007A2352"/>
    <w:rsid w:val="007A2689"/>
    <w:rsid w:val="007A2F7A"/>
    <w:rsid w:val="007A317C"/>
    <w:rsid w:val="007A342D"/>
    <w:rsid w:val="007A3C35"/>
    <w:rsid w:val="007A402C"/>
    <w:rsid w:val="007A4489"/>
    <w:rsid w:val="007A4EFE"/>
    <w:rsid w:val="007A586B"/>
    <w:rsid w:val="007A759A"/>
    <w:rsid w:val="007A7E22"/>
    <w:rsid w:val="007B02BC"/>
    <w:rsid w:val="007B045B"/>
    <w:rsid w:val="007B221B"/>
    <w:rsid w:val="007B3079"/>
    <w:rsid w:val="007B3BF5"/>
    <w:rsid w:val="007B4672"/>
    <w:rsid w:val="007B4DF4"/>
    <w:rsid w:val="007B64AE"/>
    <w:rsid w:val="007B6F94"/>
    <w:rsid w:val="007B6FAC"/>
    <w:rsid w:val="007C019A"/>
    <w:rsid w:val="007C1E3D"/>
    <w:rsid w:val="007C3DCC"/>
    <w:rsid w:val="007C3EBC"/>
    <w:rsid w:val="007C414D"/>
    <w:rsid w:val="007C6672"/>
    <w:rsid w:val="007C7022"/>
    <w:rsid w:val="007C704C"/>
    <w:rsid w:val="007D0990"/>
    <w:rsid w:val="007D1B51"/>
    <w:rsid w:val="007D24CB"/>
    <w:rsid w:val="007D27F8"/>
    <w:rsid w:val="007D3DD4"/>
    <w:rsid w:val="007D3E69"/>
    <w:rsid w:val="007D4D59"/>
    <w:rsid w:val="007D4E7A"/>
    <w:rsid w:val="007D517A"/>
    <w:rsid w:val="007D64B0"/>
    <w:rsid w:val="007D6DE4"/>
    <w:rsid w:val="007D6E69"/>
    <w:rsid w:val="007D71A8"/>
    <w:rsid w:val="007D7E89"/>
    <w:rsid w:val="007E0493"/>
    <w:rsid w:val="007E0A05"/>
    <w:rsid w:val="007E0BED"/>
    <w:rsid w:val="007E18DE"/>
    <w:rsid w:val="007E1AA6"/>
    <w:rsid w:val="007E1D2A"/>
    <w:rsid w:val="007E3442"/>
    <w:rsid w:val="007E370F"/>
    <w:rsid w:val="007E3822"/>
    <w:rsid w:val="007E515A"/>
    <w:rsid w:val="007E60A0"/>
    <w:rsid w:val="007E729B"/>
    <w:rsid w:val="007E72EF"/>
    <w:rsid w:val="007E72F1"/>
    <w:rsid w:val="007E7AD5"/>
    <w:rsid w:val="007E7BAB"/>
    <w:rsid w:val="007F011A"/>
    <w:rsid w:val="007F2356"/>
    <w:rsid w:val="007F2E48"/>
    <w:rsid w:val="007F3330"/>
    <w:rsid w:val="007F3BE4"/>
    <w:rsid w:val="007F4C64"/>
    <w:rsid w:val="007F4C73"/>
    <w:rsid w:val="007F51CB"/>
    <w:rsid w:val="007F5855"/>
    <w:rsid w:val="007F5D4E"/>
    <w:rsid w:val="007F5F3D"/>
    <w:rsid w:val="008006DF"/>
    <w:rsid w:val="008018FB"/>
    <w:rsid w:val="008026FC"/>
    <w:rsid w:val="0080386D"/>
    <w:rsid w:val="00806509"/>
    <w:rsid w:val="00807FEF"/>
    <w:rsid w:val="00812918"/>
    <w:rsid w:val="008129F3"/>
    <w:rsid w:val="00812AA2"/>
    <w:rsid w:val="00812B06"/>
    <w:rsid w:val="00812DEC"/>
    <w:rsid w:val="00813A37"/>
    <w:rsid w:val="00813C6F"/>
    <w:rsid w:val="00814A63"/>
    <w:rsid w:val="00814E3C"/>
    <w:rsid w:val="00815027"/>
    <w:rsid w:val="008160C0"/>
    <w:rsid w:val="00816177"/>
    <w:rsid w:val="008164D7"/>
    <w:rsid w:val="008169D7"/>
    <w:rsid w:val="00816ED4"/>
    <w:rsid w:val="008176BD"/>
    <w:rsid w:val="00817818"/>
    <w:rsid w:val="00817C7B"/>
    <w:rsid w:val="008209FE"/>
    <w:rsid w:val="00820D63"/>
    <w:rsid w:val="0082109D"/>
    <w:rsid w:val="00821295"/>
    <w:rsid w:val="008212E3"/>
    <w:rsid w:val="00821442"/>
    <w:rsid w:val="00821514"/>
    <w:rsid w:val="008219A2"/>
    <w:rsid w:val="00823105"/>
    <w:rsid w:val="00824635"/>
    <w:rsid w:val="00824DD5"/>
    <w:rsid w:val="00825346"/>
    <w:rsid w:val="008258B3"/>
    <w:rsid w:val="00825D7A"/>
    <w:rsid w:val="00825DF8"/>
    <w:rsid w:val="00827815"/>
    <w:rsid w:val="00827C92"/>
    <w:rsid w:val="0083013C"/>
    <w:rsid w:val="00830756"/>
    <w:rsid w:val="0083103B"/>
    <w:rsid w:val="008311B2"/>
    <w:rsid w:val="00831DFB"/>
    <w:rsid w:val="00832151"/>
    <w:rsid w:val="00832269"/>
    <w:rsid w:val="00832F21"/>
    <w:rsid w:val="008331ED"/>
    <w:rsid w:val="00833DF0"/>
    <w:rsid w:val="00833F3A"/>
    <w:rsid w:val="00834634"/>
    <w:rsid w:val="00834991"/>
    <w:rsid w:val="008351D2"/>
    <w:rsid w:val="00835F7F"/>
    <w:rsid w:val="00836AD6"/>
    <w:rsid w:val="008371A3"/>
    <w:rsid w:val="00837AD5"/>
    <w:rsid w:val="00840A2D"/>
    <w:rsid w:val="008411C9"/>
    <w:rsid w:val="00841624"/>
    <w:rsid w:val="00842561"/>
    <w:rsid w:val="0084274B"/>
    <w:rsid w:val="00843697"/>
    <w:rsid w:val="00844DBD"/>
    <w:rsid w:val="00844DF5"/>
    <w:rsid w:val="008459EB"/>
    <w:rsid w:val="00845BDC"/>
    <w:rsid w:val="008466DB"/>
    <w:rsid w:val="00846949"/>
    <w:rsid w:val="008472DF"/>
    <w:rsid w:val="008476C9"/>
    <w:rsid w:val="0085004C"/>
    <w:rsid w:val="00850BAC"/>
    <w:rsid w:val="0085110D"/>
    <w:rsid w:val="00851A97"/>
    <w:rsid w:val="00852A5A"/>
    <w:rsid w:val="008539F9"/>
    <w:rsid w:val="00853E11"/>
    <w:rsid w:val="0085414F"/>
    <w:rsid w:val="008545C1"/>
    <w:rsid w:val="008546DF"/>
    <w:rsid w:val="00854E4D"/>
    <w:rsid w:val="00854F78"/>
    <w:rsid w:val="00856E58"/>
    <w:rsid w:val="00857082"/>
    <w:rsid w:val="008570DF"/>
    <w:rsid w:val="00857A0E"/>
    <w:rsid w:val="00860E39"/>
    <w:rsid w:val="008613F2"/>
    <w:rsid w:val="008617F6"/>
    <w:rsid w:val="00861C3C"/>
    <w:rsid w:val="00862615"/>
    <w:rsid w:val="0086269F"/>
    <w:rsid w:val="008629CF"/>
    <w:rsid w:val="00863127"/>
    <w:rsid w:val="0086335E"/>
    <w:rsid w:val="00863BDA"/>
    <w:rsid w:val="00863F21"/>
    <w:rsid w:val="00865041"/>
    <w:rsid w:val="00865F83"/>
    <w:rsid w:val="00866295"/>
    <w:rsid w:val="008711E0"/>
    <w:rsid w:val="00871A12"/>
    <w:rsid w:val="008733EE"/>
    <w:rsid w:val="00873DB4"/>
    <w:rsid w:val="0087400E"/>
    <w:rsid w:val="00874202"/>
    <w:rsid w:val="00874D83"/>
    <w:rsid w:val="00875493"/>
    <w:rsid w:val="00875B45"/>
    <w:rsid w:val="00875E9A"/>
    <w:rsid w:val="00876303"/>
    <w:rsid w:val="0087633F"/>
    <w:rsid w:val="00877A00"/>
    <w:rsid w:val="008804BA"/>
    <w:rsid w:val="008820FE"/>
    <w:rsid w:val="00882217"/>
    <w:rsid w:val="008823E3"/>
    <w:rsid w:val="00883492"/>
    <w:rsid w:val="00885D28"/>
    <w:rsid w:val="008863B9"/>
    <w:rsid w:val="0088718A"/>
    <w:rsid w:val="008871F2"/>
    <w:rsid w:val="0089051E"/>
    <w:rsid w:val="00892DE4"/>
    <w:rsid w:val="00892F62"/>
    <w:rsid w:val="00893FEA"/>
    <w:rsid w:val="008945F9"/>
    <w:rsid w:val="008953B3"/>
    <w:rsid w:val="0089696D"/>
    <w:rsid w:val="00896A45"/>
    <w:rsid w:val="00897559"/>
    <w:rsid w:val="00897C1C"/>
    <w:rsid w:val="008A19C9"/>
    <w:rsid w:val="008A1DF1"/>
    <w:rsid w:val="008A21F8"/>
    <w:rsid w:val="008A2DE3"/>
    <w:rsid w:val="008A36EA"/>
    <w:rsid w:val="008A43A7"/>
    <w:rsid w:val="008A4923"/>
    <w:rsid w:val="008A4DCE"/>
    <w:rsid w:val="008A4E34"/>
    <w:rsid w:val="008A5D61"/>
    <w:rsid w:val="008A5FF1"/>
    <w:rsid w:val="008A6C00"/>
    <w:rsid w:val="008A6D77"/>
    <w:rsid w:val="008A6DDC"/>
    <w:rsid w:val="008A6F25"/>
    <w:rsid w:val="008A75C4"/>
    <w:rsid w:val="008A763D"/>
    <w:rsid w:val="008B19F1"/>
    <w:rsid w:val="008B21B0"/>
    <w:rsid w:val="008B2C11"/>
    <w:rsid w:val="008B3C9B"/>
    <w:rsid w:val="008B4E0E"/>
    <w:rsid w:val="008B512C"/>
    <w:rsid w:val="008B51DA"/>
    <w:rsid w:val="008B54E5"/>
    <w:rsid w:val="008B6756"/>
    <w:rsid w:val="008C0D01"/>
    <w:rsid w:val="008C1004"/>
    <w:rsid w:val="008C1497"/>
    <w:rsid w:val="008C1BB1"/>
    <w:rsid w:val="008C21CE"/>
    <w:rsid w:val="008C21D9"/>
    <w:rsid w:val="008C3206"/>
    <w:rsid w:val="008C34F6"/>
    <w:rsid w:val="008C3868"/>
    <w:rsid w:val="008C46DE"/>
    <w:rsid w:val="008C494F"/>
    <w:rsid w:val="008C49A1"/>
    <w:rsid w:val="008C558C"/>
    <w:rsid w:val="008C6573"/>
    <w:rsid w:val="008C6905"/>
    <w:rsid w:val="008C6C9D"/>
    <w:rsid w:val="008D1803"/>
    <w:rsid w:val="008D185A"/>
    <w:rsid w:val="008D221C"/>
    <w:rsid w:val="008D42E4"/>
    <w:rsid w:val="008D4BD4"/>
    <w:rsid w:val="008D4E70"/>
    <w:rsid w:val="008D4F32"/>
    <w:rsid w:val="008D55AE"/>
    <w:rsid w:val="008D680F"/>
    <w:rsid w:val="008D7336"/>
    <w:rsid w:val="008D7440"/>
    <w:rsid w:val="008D76CB"/>
    <w:rsid w:val="008D7E6F"/>
    <w:rsid w:val="008D7EEE"/>
    <w:rsid w:val="008E0375"/>
    <w:rsid w:val="008E1100"/>
    <w:rsid w:val="008E1BF6"/>
    <w:rsid w:val="008E2CED"/>
    <w:rsid w:val="008E359C"/>
    <w:rsid w:val="008E36E2"/>
    <w:rsid w:val="008E36E4"/>
    <w:rsid w:val="008E44E1"/>
    <w:rsid w:val="008E4ACE"/>
    <w:rsid w:val="008E569A"/>
    <w:rsid w:val="008E622D"/>
    <w:rsid w:val="008E645F"/>
    <w:rsid w:val="008E688D"/>
    <w:rsid w:val="008E74F3"/>
    <w:rsid w:val="008E7F3D"/>
    <w:rsid w:val="008E7F46"/>
    <w:rsid w:val="008F03C1"/>
    <w:rsid w:val="008F0C92"/>
    <w:rsid w:val="008F1E92"/>
    <w:rsid w:val="008F2182"/>
    <w:rsid w:val="008F3B79"/>
    <w:rsid w:val="008F3E33"/>
    <w:rsid w:val="008F4115"/>
    <w:rsid w:val="008F551A"/>
    <w:rsid w:val="008F5FFC"/>
    <w:rsid w:val="008F68CC"/>
    <w:rsid w:val="008F6D33"/>
    <w:rsid w:val="008F6FB1"/>
    <w:rsid w:val="008F7383"/>
    <w:rsid w:val="008F7BC9"/>
    <w:rsid w:val="00901A91"/>
    <w:rsid w:val="00902BD2"/>
    <w:rsid w:val="00902F56"/>
    <w:rsid w:val="00903654"/>
    <w:rsid w:val="0090370B"/>
    <w:rsid w:val="00904261"/>
    <w:rsid w:val="00904328"/>
    <w:rsid w:val="009049B5"/>
    <w:rsid w:val="00905596"/>
    <w:rsid w:val="00907492"/>
    <w:rsid w:val="00907509"/>
    <w:rsid w:val="00907F8B"/>
    <w:rsid w:val="0091163C"/>
    <w:rsid w:val="009121C4"/>
    <w:rsid w:val="0091230D"/>
    <w:rsid w:val="00912902"/>
    <w:rsid w:val="00913AFB"/>
    <w:rsid w:val="009153DB"/>
    <w:rsid w:val="009153EC"/>
    <w:rsid w:val="00915F2F"/>
    <w:rsid w:val="00916658"/>
    <w:rsid w:val="00917DFF"/>
    <w:rsid w:val="009205EC"/>
    <w:rsid w:val="00920E4B"/>
    <w:rsid w:val="00920F1B"/>
    <w:rsid w:val="009213E7"/>
    <w:rsid w:val="00923306"/>
    <w:rsid w:val="00923351"/>
    <w:rsid w:val="009246B5"/>
    <w:rsid w:val="00924807"/>
    <w:rsid w:val="009253AE"/>
    <w:rsid w:val="009271CA"/>
    <w:rsid w:val="00927E21"/>
    <w:rsid w:val="00930ACB"/>
    <w:rsid w:val="00931827"/>
    <w:rsid w:val="00931FCC"/>
    <w:rsid w:val="009323B4"/>
    <w:rsid w:val="0093339E"/>
    <w:rsid w:val="00934A54"/>
    <w:rsid w:val="00934D31"/>
    <w:rsid w:val="009356B8"/>
    <w:rsid w:val="00935EDC"/>
    <w:rsid w:val="009405E3"/>
    <w:rsid w:val="00941B46"/>
    <w:rsid w:val="00943031"/>
    <w:rsid w:val="00944627"/>
    <w:rsid w:val="00944D09"/>
    <w:rsid w:val="00944EA6"/>
    <w:rsid w:val="0094562F"/>
    <w:rsid w:val="009468EA"/>
    <w:rsid w:val="00946C0D"/>
    <w:rsid w:val="00947D30"/>
    <w:rsid w:val="00950E9A"/>
    <w:rsid w:val="009527B4"/>
    <w:rsid w:val="0095341C"/>
    <w:rsid w:val="00953D81"/>
    <w:rsid w:val="00954692"/>
    <w:rsid w:val="00955294"/>
    <w:rsid w:val="00955536"/>
    <w:rsid w:val="00955BBB"/>
    <w:rsid w:val="00957514"/>
    <w:rsid w:val="00957700"/>
    <w:rsid w:val="009577D1"/>
    <w:rsid w:val="009618AA"/>
    <w:rsid w:val="009618EA"/>
    <w:rsid w:val="00962446"/>
    <w:rsid w:val="009625C9"/>
    <w:rsid w:val="00962D4A"/>
    <w:rsid w:val="009631D7"/>
    <w:rsid w:val="009634E6"/>
    <w:rsid w:val="00963BFB"/>
    <w:rsid w:val="0096424B"/>
    <w:rsid w:val="00965289"/>
    <w:rsid w:val="0096542F"/>
    <w:rsid w:val="00965843"/>
    <w:rsid w:val="009662B1"/>
    <w:rsid w:val="00966DD4"/>
    <w:rsid w:val="00967406"/>
    <w:rsid w:val="009700D7"/>
    <w:rsid w:val="00971234"/>
    <w:rsid w:val="0097125C"/>
    <w:rsid w:val="009716EF"/>
    <w:rsid w:val="009717BB"/>
    <w:rsid w:val="0097215E"/>
    <w:rsid w:val="009722DF"/>
    <w:rsid w:val="0097347F"/>
    <w:rsid w:val="0097366C"/>
    <w:rsid w:val="00973B5C"/>
    <w:rsid w:val="00973D4C"/>
    <w:rsid w:val="0097455D"/>
    <w:rsid w:val="009745CB"/>
    <w:rsid w:val="009750AC"/>
    <w:rsid w:val="0097577A"/>
    <w:rsid w:val="00975EA9"/>
    <w:rsid w:val="00976D4B"/>
    <w:rsid w:val="00977204"/>
    <w:rsid w:val="00977915"/>
    <w:rsid w:val="00977DAF"/>
    <w:rsid w:val="00977F9B"/>
    <w:rsid w:val="0098082B"/>
    <w:rsid w:val="00980936"/>
    <w:rsid w:val="00980D5D"/>
    <w:rsid w:val="00981BA0"/>
    <w:rsid w:val="00981BF5"/>
    <w:rsid w:val="00981DF3"/>
    <w:rsid w:val="00982123"/>
    <w:rsid w:val="009822B6"/>
    <w:rsid w:val="00982337"/>
    <w:rsid w:val="00982510"/>
    <w:rsid w:val="0098444E"/>
    <w:rsid w:val="00984533"/>
    <w:rsid w:val="00984846"/>
    <w:rsid w:val="00984F04"/>
    <w:rsid w:val="00985BBE"/>
    <w:rsid w:val="009867D4"/>
    <w:rsid w:val="009869B0"/>
    <w:rsid w:val="00987811"/>
    <w:rsid w:val="009879FD"/>
    <w:rsid w:val="009900E8"/>
    <w:rsid w:val="00990DD6"/>
    <w:rsid w:val="009910F0"/>
    <w:rsid w:val="00991451"/>
    <w:rsid w:val="00993F99"/>
    <w:rsid w:val="00994D7B"/>
    <w:rsid w:val="00995107"/>
    <w:rsid w:val="009951B0"/>
    <w:rsid w:val="00995472"/>
    <w:rsid w:val="00995707"/>
    <w:rsid w:val="0099638C"/>
    <w:rsid w:val="00996398"/>
    <w:rsid w:val="009965BA"/>
    <w:rsid w:val="0099703B"/>
    <w:rsid w:val="00997570"/>
    <w:rsid w:val="00997C55"/>
    <w:rsid w:val="009A1167"/>
    <w:rsid w:val="009A1BE6"/>
    <w:rsid w:val="009A29A1"/>
    <w:rsid w:val="009A3C5A"/>
    <w:rsid w:val="009A489A"/>
    <w:rsid w:val="009A54EE"/>
    <w:rsid w:val="009A5969"/>
    <w:rsid w:val="009A6F4B"/>
    <w:rsid w:val="009A71CA"/>
    <w:rsid w:val="009A78D2"/>
    <w:rsid w:val="009B10FE"/>
    <w:rsid w:val="009B1531"/>
    <w:rsid w:val="009B1F65"/>
    <w:rsid w:val="009B2669"/>
    <w:rsid w:val="009B2CE2"/>
    <w:rsid w:val="009B3615"/>
    <w:rsid w:val="009B3777"/>
    <w:rsid w:val="009B3C56"/>
    <w:rsid w:val="009B4449"/>
    <w:rsid w:val="009B52D0"/>
    <w:rsid w:val="009B6898"/>
    <w:rsid w:val="009B6C66"/>
    <w:rsid w:val="009C0B03"/>
    <w:rsid w:val="009C0EFF"/>
    <w:rsid w:val="009C21DF"/>
    <w:rsid w:val="009C4039"/>
    <w:rsid w:val="009C50ED"/>
    <w:rsid w:val="009C6D6B"/>
    <w:rsid w:val="009D2C6B"/>
    <w:rsid w:val="009D2D69"/>
    <w:rsid w:val="009D3529"/>
    <w:rsid w:val="009D4ACC"/>
    <w:rsid w:val="009D54C1"/>
    <w:rsid w:val="009D642C"/>
    <w:rsid w:val="009D759E"/>
    <w:rsid w:val="009D77D5"/>
    <w:rsid w:val="009D79E8"/>
    <w:rsid w:val="009D7D31"/>
    <w:rsid w:val="009E0E43"/>
    <w:rsid w:val="009E268D"/>
    <w:rsid w:val="009E276D"/>
    <w:rsid w:val="009E32D6"/>
    <w:rsid w:val="009E3704"/>
    <w:rsid w:val="009E3B2D"/>
    <w:rsid w:val="009E4AB9"/>
    <w:rsid w:val="009E5F88"/>
    <w:rsid w:val="009E68ED"/>
    <w:rsid w:val="009E75F6"/>
    <w:rsid w:val="009E7D09"/>
    <w:rsid w:val="009E7F6F"/>
    <w:rsid w:val="009F0A2D"/>
    <w:rsid w:val="009F0AB4"/>
    <w:rsid w:val="009F1EF0"/>
    <w:rsid w:val="009F21D4"/>
    <w:rsid w:val="009F23EF"/>
    <w:rsid w:val="009F2F29"/>
    <w:rsid w:val="009F3202"/>
    <w:rsid w:val="009F327B"/>
    <w:rsid w:val="009F40F8"/>
    <w:rsid w:val="009F41A1"/>
    <w:rsid w:val="009F4DD6"/>
    <w:rsid w:val="009F4F63"/>
    <w:rsid w:val="009F521C"/>
    <w:rsid w:val="009F5EA7"/>
    <w:rsid w:val="009F63DE"/>
    <w:rsid w:val="009F66BB"/>
    <w:rsid w:val="009F70C1"/>
    <w:rsid w:val="009F7DCE"/>
    <w:rsid w:val="009F7F24"/>
    <w:rsid w:val="00A01C91"/>
    <w:rsid w:val="00A02FC6"/>
    <w:rsid w:val="00A03646"/>
    <w:rsid w:val="00A0468C"/>
    <w:rsid w:val="00A05C03"/>
    <w:rsid w:val="00A0663F"/>
    <w:rsid w:val="00A0668F"/>
    <w:rsid w:val="00A06C77"/>
    <w:rsid w:val="00A07AAE"/>
    <w:rsid w:val="00A10A4D"/>
    <w:rsid w:val="00A10B09"/>
    <w:rsid w:val="00A116F1"/>
    <w:rsid w:val="00A11C6E"/>
    <w:rsid w:val="00A1287A"/>
    <w:rsid w:val="00A12A6B"/>
    <w:rsid w:val="00A15EF0"/>
    <w:rsid w:val="00A16E37"/>
    <w:rsid w:val="00A200DC"/>
    <w:rsid w:val="00A21905"/>
    <w:rsid w:val="00A21FD6"/>
    <w:rsid w:val="00A2265E"/>
    <w:rsid w:val="00A22796"/>
    <w:rsid w:val="00A23468"/>
    <w:rsid w:val="00A23949"/>
    <w:rsid w:val="00A251CA"/>
    <w:rsid w:val="00A25E7A"/>
    <w:rsid w:val="00A263D2"/>
    <w:rsid w:val="00A2691F"/>
    <w:rsid w:val="00A2712F"/>
    <w:rsid w:val="00A279B0"/>
    <w:rsid w:val="00A27F73"/>
    <w:rsid w:val="00A3094B"/>
    <w:rsid w:val="00A30F5B"/>
    <w:rsid w:val="00A3120E"/>
    <w:rsid w:val="00A31265"/>
    <w:rsid w:val="00A31495"/>
    <w:rsid w:val="00A31D05"/>
    <w:rsid w:val="00A31FE0"/>
    <w:rsid w:val="00A33BD6"/>
    <w:rsid w:val="00A3560E"/>
    <w:rsid w:val="00A3566E"/>
    <w:rsid w:val="00A356BE"/>
    <w:rsid w:val="00A35901"/>
    <w:rsid w:val="00A3593E"/>
    <w:rsid w:val="00A36FB1"/>
    <w:rsid w:val="00A40481"/>
    <w:rsid w:val="00A40580"/>
    <w:rsid w:val="00A40864"/>
    <w:rsid w:val="00A40B32"/>
    <w:rsid w:val="00A43055"/>
    <w:rsid w:val="00A434ED"/>
    <w:rsid w:val="00A4423B"/>
    <w:rsid w:val="00A44682"/>
    <w:rsid w:val="00A44F93"/>
    <w:rsid w:val="00A45210"/>
    <w:rsid w:val="00A46D13"/>
    <w:rsid w:val="00A47044"/>
    <w:rsid w:val="00A47294"/>
    <w:rsid w:val="00A47500"/>
    <w:rsid w:val="00A47CFC"/>
    <w:rsid w:val="00A502B7"/>
    <w:rsid w:val="00A514E2"/>
    <w:rsid w:val="00A5151C"/>
    <w:rsid w:val="00A51B30"/>
    <w:rsid w:val="00A51C34"/>
    <w:rsid w:val="00A522DB"/>
    <w:rsid w:val="00A5259A"/>
    <w:rsid w:val="00A53044"/>
    <w:rsid w:val="00A537C4"/>
    <w:rsid w:val="00A5603F"/>
    <w:rsid w:val="00A562DF"/>
    <w:rsid w:val="00A5647E"/>
    <w:rsid w:val="00A57257"/>
    <w:rsid w:val="00A57536"/>
    <w:rsid w:val="00A577D0"/>
    <w:rsid w:val="00A57B89"/>
    <w:rsid w:val="00A60706"/>
    <w:rsid w:val="00A60FCC"/>
    <w:rsid w:val="00A62140"/>
    <w:rsid w:val="00A6257C"/>
    <w:rsid w:val="00A65D25"/>
    <w:rsid w:val="00A666C5"/>
    <w:rsid w:val="00A66780"/>
    <w:rsid w:val="00A66AE2"/>
    <w:rsid w:val="00A66F34"/>
    <w:rsid w:val="00A67150"/>
    <w:rsid w:val="00A675C0"/>
    <w:rsid w:val="00A67C20"/>
    <w:rsid w:val="00A67E3E"/>
    <w:rsid w:val="00A67ECD"/>
    <w:rsid w:val="00A67F24"/>
    <w:rsid w:val="00A70B55"/>
    <w:rsid w:val="00A70EFB"/>
    <w:rsid w:val="00A719D2"/>
    <w:rsid w:val="00A720B0"/>
    <w:rsid w:val="00A72E9C"/>
    <w:rsid w:val="00A73A01"/>
    <w:rsid w:val="00A741D0"/>
    <w:rsid w:val="00A75DF3"/>
    <w:rsid w:val="00A764B9"/>
    <w:rsid w:val="00A76BD6"/>
    <w:rsid w:val="00A803FA"/>
    <w:rsid w:val="00A80D64"/>
    <w:rsid w:val="00A8163A"/>
    <w:rsid w:val="00A8181F"/>
    <w:rsid w:val="00A81D52"/>
    <w:rsid w:val="00A830E9"/>
    <w:rsid w:val="00A83451"/>
    <w:rsid w:val="00A836C5"/>
    <w:rsid w:val="00A83C38"/>
    <w:rsid w:val="00A83D1C"/>
    <w:rsid w:val="00A83F12"/>
    <w:rsid w:val="00A841CB"/>
    <w:rsid w:val="00A84484"/>
    <w:rsid w:val="00A845E5"/>
    <w:rsid w:val="00A87CFC"/>
    <w:rsid w:val="00A90A15"/>
    <w:rsid w:val="00A91F74"/>
    <w:rsid w:val="00A92CDF"/>
    <w:rsid w:val="00A9418F"/>
    <w:rsid w:val="00A95355"/>
    <w:rsid w:val="00A95C74"/>
    <w:rsid w:val="00A95DB6"/>
    <w:rsid w:val="00A96154"/>
    <w:rsid w:val="00AA0989"/>
    <w:rsid w:val="00AA1303"/>
    <w:rsid w:val="00AA1747"/>
    <w:rsid w:val="00AA2DBD"/>
    <w:rsid w:val="00AA3027"/>
    <w:rsid w:val="00AA3041"/>
    <w:rsid w:val="00AA3917"/>
    <w:rsid w:val="00AA39E0"/>
    <w:rsid w:val="00AA3EF3"/>
    <w:rsid w:val="00AA4E6E"/>
    <w:rsid w:val="00AA4E76"/>
    <w:rsid w:val="00AA59FC"/>
    <w:rsid w:val="00AA5F50"/>
    <w:rsid w:val="00AA6A7F"/>
    <w:rsid w:val="00AA6DB4"/>
    <w:rsid w:val="00AA7AA0"/>
    <w:rsid w:val="00AB02BB"/>
    <w:rsid w:val="00AB03A9"/>
    <w:rsid w:val="00AB0A30"/>
    <w:rsid w:val="00AB0C60"/>
    <w:rsid w:val="00AB1BD2"/>
    <w:rsid w:val="00AB2335"/>
    <w:rsid w:val="00AB696C"/>
    <w:rsid w:val="00AB73E5"/>
    <w:rsid w:val="00AB7BB3"/>
    <w:rsid w:val="00AC16BF"/>
    <w:rsid w:val="00AC3244"/>
    <w:rsid w:val="00AC3427"/>
    <w:rsid w:val="00AC3A0B"/>
    <w:rsid w:val="00AC3ADB"/>
    <w:rsid w:val="00AC4BD6"/>
    <w:rsid w:val="00AC5FB7"/>
    <w:rsid w:val="00AC776D"/>
    <w:rsid w:val="00AD019C"/>
    <w:rsid w:val="00AD07F7"/>
    <w:rsid w:val="00AD08E9"/>
    <w:rsid w:val="00AD1102"/>
    <w:rsid w:val="00AD1612"/>
    <w:rsid w:val="00AD2102"/>
    <w:rsid w:val="00AD310D"/>
    <w:rsid w:val="00AD36FB"/>
    <w:rsid w:val="00AD3819"/>
    <w:rsid w:val="00AD437C"/>
    <w:rsid w:val="00AD462D"/>
    <w:rsid w:val="00AD46E5"/>
    <w:rsid w:val="00AD4E5C"/>
    <w:rsid w:val="00AD58AE"/>
    <w:rsid w:val="00AD654A"/>
    <w:rsid w:val="00AD6B6F"/>
    <w:rsid w:val="00AD6B83"/>
    <w:rsid w:val="00AD7774"/>
    <w:rsid w:val="00AE0B65"/>
    <w:rsid w:val="00AE0C0B"/>
    <w:rsid w:val="00AE0E0C"/>
    <w:rsid w:val="00AE1C48"/>
    <w:rsid w:val="00AE2108"/>
    <w:rsid w:val="00AE22DD"/>
    <w:rsid w:val="00AE2E7D"/>
    <w:rsid w:val="00AE3281"/>
    <w:rsid w:val="00AE328E"/>
    <w:rsid w:val="00AE39BA"/>
    <w:rsid w:val="00AE4A2D"/>
    <w:rsid w:val="00AE5562"/>
    <w:rsid w:val="00AE6F1D"/>
    <w:rsid w:val="00AF00DA"/>
    <w:rsid w:val="00AF0F2C"/>
    <w:rsid w:val="00AF2E0C"/>
    <w:rsid w:val="00AF4652"/>
    <w:rsid w:val="00AF4E9F"/>
    <w:rsid w:val="00AF58DD"/>
    <w:rsid w:val="00AF5E08"/>
    <w:rsid w:val="00AF66B9"/>
    <w:rsid w:val="00AF67F7"/>
    <w:rsid w:val="00AF7683"/>
    <w:rsid w:val="00AF77EE"/>
    <w:rsid w:val="00B0066F"/>
    <w:rsid w:val="00B01460"/>
    <w:rsid w:val="00B026A8"/>
    <w:rsid w:val="00B02892"/>
    <w:rsid w:val="00B028BF"/>
    <w:rsid w:val="00B034B4"/>
    <w:rsid w:val="00B03D13"/>
    <w:rsid w:val="00B04881"/>
    <w:rsid w:val="00B04FC7"/>
    <w:rsid w:val="00B05254"/>
    <w:rsid w:val="00B0586C"/>
    <w:rsid w:val="00B10157"/>
    <w:rsid w:val="00B10A3E"/>
    <w:rsid w:val="00B12FBF"/>
    <w:rsid w:val="00B13FE7"/>
    <w:rsid w:val="00B143EA"/>
    <w:rsid w:val="00B1480B"/>
    <w:rsid w:val="00B16188"/>
    <w:rsid w:val="00B174CA"/>
    <w:rsid w:val="00B17766"/>
    <w:rsid w:val="00B20355"/>
    <w:rsid w:val="00B206CB"/>
    <w:rsid w:val="00B2094F"/>
    <w:rsid w:val="00B2146A"/>
    <w:rsid w:val="00B2301D"/>
    <w:rsid w:val="00B2334D"/>
    <w:rsid w:val="00B23C07"/>
    <w:rsid w:val="00B249B7"/>
    <w:rsid w:val="00B254FE"/>
    <w:rsid w:val="00B2649C"/>
    <w:rsid w:val="00B273FC"/>
    <w:rsid w:val="00B27733"/>
    <w:rsid w:val="00B3032C"/>
    <w:rsid w:val="00B30C0B"/>
    <w:rsid w:val="00B31284"/>
    <w:rsid w:val="00B31368"/>
    <w:rsid w:val="00B33150"/>
    <w:rsid w:val="00B3531F"/>
    <w:rsid w:val="00B358DC"/>
    <w:rsid w:val="00B35D75"/>
    <w:rsid w:val="00B36061"/>
    <w:rsid w:val="00B36729"/>
    <w:rsid w:val="00B37E83"/>
    <w:rsid w:val="00B415C5"/>
    <w:rsid w:val="00B41B93"/>
    <w:rsid w:val="00B427B4"/>
    <w:rsid w:val="00B4409E"/>
    <w:rsid w:val="00B452DA"/>
    <w:rsid w:val="00B45DA9"/>
    <w:rsid w:val="00B466EB"/>
    <w:rsid w:val="00B50EC4"/>
    <w:rsid w:val="00B50EFB"/>
    <w:rsid w:val="00B5169A"/>
    <w:rsid w:val="00B5225F"/>
    <w:rsid w:val="00B5240A"/>
    <w:rsid w:val="00B52884"/>
    <w:rsid w:val="00B52B03"/>
    <w:rsid w:val="00B53F36"/>
    <w:rsid w:val="00B54594"/>
    <w:rsid w:val="00B55B85"/>
    <w:rsid w:val="00B55CC3"/>
    <w:rsid w:val="00B56687"/>
    <w:rsid w:val="00B57181"/>
    <w:rsid w:val="00B57F47"/>
    <w:rsid w:val="00B60524"/>
    <w:rsid w:val="00B609F5"/>
    <w:rsid w:val="00B60EEF"/>
    <w:rsid w:val="00B62719"/>
    <w:rsid w:val="00B63291"/>
    <w:rsid w:val="00B6361E"/>
    <w:rsid w:val="00B63BE4"/>
    <w:rsid w:val="00B63E54"/>
    <w:rsid w:val="00B64BD6"/>
    <w:rsid w:val="00B6570F"/>
    <w:rsid w:val="00B66088"/>
    <w:rsid w:val="00B6626B"/>
    <w:rsid w:val="00B668F2"/>
    <w:rsid w:val="00B66EA6"/>
    <w:rsid w:val="00B678F4"/>
    <w:rsid w:val="00B67A29"/>
    <w:rsid w:val="00B71994"/>
    <w:rsid w:val="00B71EC1"/>
    <w:rsid w:val="00B725B3"/>
    <w:rsid w:val="00B7358D"/>
    <w:rsid w:val="00B73E53"/>
    <w:rsid w:val="00B744F7"/>
    <w:rsid w:val="00B75300"/>
    <w:rsid w:val="00B756D4"/>
    <w:rsid w:val="00B768BA"/>
    <w:rsid w:val="00B77F91"/>
    <w:rsid w:val="00B80EA2"/>
    <w:rsid w:val="00B8151D"/>
    <w:rsid w:val="00B83634"/>
    <w:rsid w:val="00B83D05"/>
    <w:rsid w:val="00B840C8"/>
    <w:rsid w:val="00B85BB7"/>
    <w:rsid w:val="00B86328"/>
    <w:rsid w:val="00B86349"/>
    <w:rsid w:val="00B90F27"/>
    <w:rsid w:val="00B91130"/>
    <w:rsid w:val="00B918C0"/>
    <w:rsid w:val="00B9280E"/>
    <w:rsid w:val="00B9280F"/>
    <w:rsid w:val="00B932A0"/>
    <w:rsid w:val="00B93F85"/>
    <w:rsid w:val="00B94522"/>
    <w:rsid w:val="00B952A6"/>
    <w:rsid w:val="00B969DD"/>
    <w:rsid w:val="00B9742F"/>
    <w:rsid w:val="00B97997"/>
    <w:rsid w:val="00B97F44"/>
    <w:rsid w:val="00BA04B8"/>
    <w:rsid w:val="00BA277C"/>
    <w:rsid w:val="00BA3005"/>
    <w:rsid w:val="00BA5696"/>
    <w:rsid w:val="00BA56BC"/>
    <w:rsid w:val="00BA60F5"/>
    <w:rsid w:val="00BA685A"/>
    <w:rsid w:val="00BA7E6C"/>
    <w:rsid w:val="00BB0AF6"/>
    <w:rsid w:val="00BB110F"/>
    <w:rsid w:val="00BB19AB"/>
    <w:rsid w:val="00BB1A18"/>
    <w:rsid w:val="00BB217E"/>
    <w:rsid w:val="00BB349F"/>
    <w:rsid w:val="00BB465D"/>
    <w:rsid w:val="00BB54E1"/>
    <w:rsid w:val="00BB5622"/>
    <w:rsid w:val="00BB57CC"/>
    <w:rsid w:val="00BB6406"/>
    <w:rsid w:val="00BB6471"/>
    <w:rsid w:val="00BB6BB1"/>
    <w:rsid w:val="00BB7267"/>
    <w:rsid w:val="00BB7BCC"/>
    <w:rsid w:val="00BC0B95"/>
    <w:rsid w:val="00BC18A4"/>
    <w:rsid w:val="00BC1936"/>
    <w:rsid w:val="00BC218E"/>
    <w:rsid w:val="00BC40C3"/>
    <w:rsid w:val="00BC4AB1"/>
    <w:rsid w:val="00BC5427"/>
    <w:rsid w:val="00BC5D74"/>
    <w:rsid w:val="00BC731D"/>
    <w:rsid w:val="00BC74C7"/>
    <w:rsid w:val="00BC7820"/>
    <w:rsid w:val="00BC7AEE"/>
    <w:rsid w:val="00BD00C1"/>
    <w:rsid w:val="00BD05F7"/>
    <w:rsid w:val="00BD0A33"/>
    <w:rsid w:val="00BD1791"/>
    <w:rsid w:val="00BD2076"/>
    <w:rsid w:val="00BD3311"/>
    <w:rsid w:val="00BD3AFB"/>
    <w:rsid w:val="00BD4053"/>
    <w:rsid w:val="00BD4506"/>
    <w:rsid w:val="00BD4DA1"/>
    <w:rsid w:val="00BD60E0"/>
    <w:rsid w:val="00BD61CD"/>
    <w:rsid w:val="00BD6367"/>
    <w:rsid w:val="00BD7258"/>
    <w:rsid w:val="00BD7BEA"/>
    <w:rsid w:val="00BE0A8E"/>
    <w:rsid w:val="00BE0DEC"/>
    <w:rsid w:val="00BE0F56"/>
    <w:rsid w:val="00BE10AC"/>
    <w:rsid w:val="00BE1C63"/>
    <w:rsid w:val="00BE47CF"/>
    <w:rsid w:val="00BE4F93"/>
    <w:rsid w:val="00BE50A5"/>
    <w:rsid w:val="00BE5309"/>
    <w:rsid w:val="00BE5941"/>
    <w:rsid w:val="00BE5BFB"/>
    <w:rsid w:val="00BE6796"/>
    <w:rsid w:val="00BE73B7"/>
    <w:rsid w:val="00BF0845"/>
    <w:rsid w:val="00BF10FF"/>
    <w:rsid w:val="00BF13FD"/>
    <w:rsid w:val="00BF1768"/>
    <w:rsid w:val="00BF1963"/>
    <w:rsid w:val="00BF1A7D"/>
    <w:rsid w:val="00BF1EAC"/>
    <w:rsid w:val="00BF2907"/>
    <w:rsid w:val="00BF2E89"/>
    <w:rsid w:val="00BF4191"/>
    <w:rsid w:val="00BF4231"/>
    <w:rsid w:val="00BF449D"/>
    <w:rsid w:val="00BF7073"/>
    <w:rsid w:val="00C00127"/>
    <w:rsid w:val="00C0122F"/>
    <w:rsid w:val="00C02462"/>
    <w:rsid w:val="00C02596"/>
    <w:rsid w:val="00C03465"/>
    <w:rsid w:val="00C0348E"/>
    <w:rsid w:val="00C03A3F"/>
    <w:rsid w:val="00C03E0C"/>
    <w:rsid w:val="00C03F61"/>
    <w:rsid w:val="00C053F6"/>
    <w:rsid w:val="00C06C55"/>
    <w:rsid w:val="00C07677"/>
    <w:rsid w:val="00C079D1"/>
    <w:rsid w:val="00C07E7B"/>
    <w:rsid w:val="00C116E2"/>
    <w:rsid w:val="00C118BB"/>
    <w:rsid w:val="00C11B4E"/>
    <w:rsid w:val="00C1263B"/>
    <w:rsid w:val="00C1292B"/>
    <w:rsid w:val="00C134D2"/>
    <w:rsid w:val="00C135D1"/>
    <w:rsid w:val="00C1430D"/>
    <w:rsid w:val="00C1460D"/>
    <w:rsid w:val="00C14C0C"/>
    <w:rsid w:val="00C17882"/>
    <w:rsid w:val="00C17FC5"/>
    <w:rsid w:val="00C2034E"/>
    <w:rsid w:val="00C2065E"/>
    <w:rsid w:val="00C219CB"/>
    <w:rsid w:val="00C223C7"/>
    <w:rsid w:val="00C223EF"/>
    <w:rsid w:val="00C22750"/>
    <w:rsid w:val="00C23099"/>
    <w:rsid w:val="00C24473"/>
    <w:rsid w:val="00C24FBD"/>
    <w:rsid w:val="00C258FC"/>
    <w:rsid w:val="00C261AF"/>
    <w:rsid w:val="00C2658C"/>
    <w:rsid w:val="00C26896"/>
    <w:rsid w:val="00C26BAA"/>
    <w:rsid w:val="00C2723D"/>
    <w:rsid w:val="00C2790A"/>
    <w:rsid w:val="00C3077F"/>
    <w:rsid w:val="00C30D93"/>
    <w:rsid w:val="00C31E52"/>
    <w:rsid w:val="00C328FA"/>
    <w:rsid w:val="00C32A46"/>
    <w:rsid w:val="00C32B13"/>
    <w:rsid w:val="00C3349B"/>
    <w:rsid w:val="00C36725"/>
    <w:rsid w:val="00C36F99"/>
    <w:rsid w:val="00C375E0"/>
    <w:rsid w:val="00C402A9"/>
    <w:rsid w:val="00C41556"/>
    <w:rsid w:val="00C41630"/>
    <w:rsid w:val="00C417A3"/>
    <w:rsid w:val="00C42747"/>
    <w:rsid w:val="00C4489A"/>
    <w:rsid w:val="00C44A15"/>
    <w:rsid w:val="00C44A5E"/>
    <w:rsid w:val="00C44EE9"/>
    <w:rsid w:val="00C45115"/>
    <w:rsid w:val="00C45816"/>
    <w:rsid w:val="00C45926"/>
    <w:rsid w:val="00C45E00"/>
    <w:rsid w:val="00C45F46"/>
    <w:rsid w:val="00C46201"/>
    <w:rsid w:val="00C46281"/>
    <w:rsid w:val="00C47282"/>
    <w:rsid w:val="00C478DE"/>
    <w:rsid w:val="00C52450"/>
    <w:rsid w:val="00C5499D"/>
    <w:rsid w:val="00C55CFB"/>
    <w:rsid w:val="00C5634E"/>
    <w:rsid w:val="00C565B5"/>
    <w:rsid w:val="00C56A3F"/>
    <w:rsid w:val="00C5727B"/>
    <w:rsid w:val="00C573CA"/>
    <w:rsid w:val="00C57469"/>
    <w:rsid w:val="00C604E3"/>
    <w:rsid w:val="00C60C2E"/>
    <w:rsid w:val="00C632E4"/>
    <w:rsid w:val="00C63D27"/>
    <w:rsid w:val="00C64131"/>
    <w:rsid w:val="00C64DA6"/>
    <w:rsid w:val="00C6595A"/>
    <w:rsid w:val="00C65FBF"/>
    <w:rsid w:val="00C664EC"/>
    <w:rsid w:val="00C674C9"/>
    <w:rsid w:val="00C67A76"/>
    <w:rsid w:val="00C70F75"/>
    <w:rsid w:val="00C7123D"/>
    <w:rsid w:val="00C71299"/>
    <w:rsid w:val="00C712F6"/>
    <w:rsid w:val="00C713F5"/>
    <w:rsid w:val="00C72C85"/>
    <w:rsid w:val="00C731CE"/>
    <w:rsid w:val="00C736C5"/>
    <w:rsid w:val="00C73941"/>
    <w:rsid w:val="00C754BC"/>
    <w:rsid w:val="00C75697"/>
    <w:rsid w:val="00C75E7F"/>
    <w:rsid w:val="00C7651E"/>
    <w:rsid w:val="00C771FC"/>
    <w:rsid w:val="00C77D69"/>
    <w:rsid w:val="00C80BD0"/>
    <w:rsid w:val="00C814D6"/>
    <w:rsid w:val="00C81632"/>
    <w:rsid w:val="00C82CEA"/>
    <w:rsid w:val="00C83C3F"/>
    <w:rsid w:val="00C84548"/>
    <w:rsid w:val="00C848F6"/>
    <w:rsid w:val="00C84A0A"/>
    <w:rsid w:val="00C84D04"/>
    <w:rsid w:val="00C85F8A"/>
    <w:rsid w:val="00C861B3"/>
    <w:rsid w:val="00C8637A"/>
    <w:rsid w:val="00C8642E"/>
    <w:rsid w:val="00C86643"/>
    <w:rsid w:val="00C868F9"/>
    <w:rsid w:val="00C86A73"/>
    <w:rsid w:val="00C86B86"/>
    <w:rsid w:val="00C870EE"/>
    <w:rsid w:val="00C873FA"/>
    <w:rsid w:val="00C878DE"/>
    <w:rsid w:val="00C908F7"/>
    <w:rsid w:val="00C90E49"/>
    <w:rsid w:val="00C90EC5"/>
    <w:rsid w:val="00C9131C"/>
    <w:rsid w:val="00C91617"/>
    <w:rsid w:val="00C928F3"/>
    <w:rsid w:val="00C931B9"/>
    <w:rsid w:val="00C935E4"/>
    <w:rsid w:val="00C9490D"/>
    <w:rsid w:val="00C94BAB"/>
    <w:rsid w:val="00C963F9"/>
    <w:rsid w:val="00C9664E"/>
    <w:rsid w:val="00C9700D"/>
    <w:rsid w:val="00C97D21"/>
    <w:rsid w:val="00C97F3F"/>
    <w:rsid w:val="00CA0F4D"/>
    <w:rsid w:val="00CA0F85"/>
    <w:rsid w:val="00CA11D4"/>
    <w:rsid w:val="00CA304D"/>
    <w:rsid w:val="00CA422E"/>
    <w:rsid w:val="00CA50F7"/>
    <w:rsid w:val="00CA5700"/>
    <w:rsid w:val="00CA5B63"/>
    <w:rsid w:val="00CA65BF"/>
    <w:rsid w:val="00CA6D5D"/>
    <w:rsid w:val="00CB1C91"/>
    <w:rsid w:val="00CB2B28"/>
    <w:rsid w:val="00CB2DDA"/>
    <w:rsid w:val="00CB5102"/>
    <w:rsid w:val="00CB5553"/>
    <w:rsid w:val="00CB67A4"/>
    <w:rsid w:val="00CB734F"/>
    <w:rsid w:val="00CC0C7B"/>
    <w:rsid w:val="00CC0CCB"/>
    <w:rsid w:val="00CC11A0"/>
    <w:rsid w:val="00CC171D"/>
    <w:rsid w:val="00CC2334"/>
    <w:rsid w:val="00CC3B50"/>
    <w:rsid w:val="00CC56F5"/>
    <w:rsid w:val="00CC5DCE"/>
    <w:rsid w:val="00CC7EF8"/>
    <w:rsid w:val="00CD09B1"/>
    <w:rsid w:val="00CD2374"/>
    <w:rsid w:val="00CD259E"/>
    <w:rsid w:val="00CD32C4"/>
    <w:rsid w:val="00CD3A74"/>
    <w:rsid w:val="00CD3C23"/>
    <w:rsid w:val="00CD4968"/>
    <w:rsid w:val="00CD5089"/>
    <w:rsid w:val="00CD5378"/>
    <w:rsid w:val="00CD6776"/>
    <w:rsid w:val="00CD7698"/>
    <w:rsid w:val="00CD76B5"/>
    <w:rsid w:val="00CE0D08"/>
    <w:rsid w:val="00CE185E"/>
    <w:rsid w:val="00CE202E"/>
    <w:rsid w:val="00CE2373"/>
    <w:rsid w:val="00CE2876"/>
    <w:rsid w:val="00CE42AE"/>
    <w:rsid w:val="00CE48FF"/>
    <w:rsid w:val="00CE5C37"/>
    <w:rsid w:val="00CE66DE"/>
    <w:rsid w:val="00CE685C"/>
    <w:rsid w:val="00CE68FC"/>
    <w:rsid w:val="00CE6BD6"/>
    <w:rsid w:val="00CF0B43"/>
    <w:rsid w:val="00CF0C6C"/>
    <w:rsid w:val="00CF14FC"/>
    <w:rsid w:val="00CF31EB"/>
    <w:rsid w:val="00CF3DAF"/>
    <w:rsid w:val="00CF4132"/>
    <w:rsid w:val="00CF576D"/>
    <w:rsid w:val="00CF58E9"/>
    <w:rsid w:val="00CF5B97"/>
    <w:rsid w:val="00CF6360"/>
    <w:rsid w:val="00CF6439"/>
    <w:rsid w:val="00CF662F"/>
    <w:rsid w:val="00CF6995"/>
    <w:rsid w:val="00CF7E5D"/>
    <w:rsid w:val="00D0051D"/>
    <w:rsid w:val="00D005E9"/>
    <w:rsid w:val="00D009AC"/>
    <w:rsid w:val="00D00A91"/>
    <w:rsid w:val="00D00FD9"/>
    <w:rsid w:val="00D032FD"/>
    <w:rsid w:val="00D04436"/>
    <w:rsid w:val="00D0449F"/>
    <w:rsid w:val="00D044C1"/>
    <w:rsid w:val="00D04AE1"/>
    <w:rsid w:val="00D055EA"/>
    <w:rsid w:val="00D07CF7"/>
    <w:rsid w:val="00D10710"/>
    <w:rsid w:val="00D11432"/>
    <w:rsid w:val="00D11661"/>
    <w:rsid w:val="00D1180A"/>
    <w:rsid w:val="00D11A5B"/>
    <w:rsid w:val="00D11C7E"/>
    <w:rsid w:val="00D12CFD"/>
    <w:rsid w:val="00D1363F"/>
    <w:rsid w:val="00D14B44"/>
    <w:rsid w:val="00D14CAE"/>
    <w:rsid w:val="00D1585F"/>
    <w:rsid w:val="00D15FFB"/>
    <w:rsid w:val="00D16191"/>
    <w:rsid w:val="00D1780B"/>
    <w:rsid w:val="00D207C0"/>
    <w:rsid w:val="00D210AA"/>
    <w:rsid w:val="00D21369"/>
    <w:rsid w:val="00D25429"/>
    <w:rsid w:val="00D2648C"/>
    <w:rsid w:val="00D26553"/>
    <w:rsid w:val="00D273F7"/>
    <w:rsid w:val="00D275FB"/>
    <w:rsid w:val="00D27615"/>
    <w:rsid w:val="00D27855"/>
    <w:rsid w:val="00D3003C"/>
    <w:rsid w:val="00D31E05"/>
    <w:rsid w:val="00D32C9C"/>
    <w:rsid w:val="00D32EB9"/>
    <w:rsid w:val="00D34644"/>
    <w:rsid w:val="00D34966"/>
    <w:rsid w:val="00D34C44"/>
    <w:rsid w:val="00D34F09"/>
    <w:rsid w:val="00D3757D"/>
    <w:rsid w:val="00D37907"/>
    <w:rsid w:val="00D422E1"/>
    <w:rsid w:val="00D42616"/>
    <w:rsid w:val="00D42796"/>
    <w:rsid w:val="00D4293F"/>
    <w:rsid w:val="00D43724"/>
    <w:rsid w:val="00D4521C"/>
    <w:rsid w:val="00D459DA"/>
    <w:rsid w:val="00D45CDA"/>
    <w:rsid w:val="00D46A73"/>
    <w:rsid w:val="00D46F25"/>
    <w:rsid w:val="00D4730D"/>
    <w:rsid w:val="00D474BD"/>
    <w:rsid w:val="00D47C85"/>
    <w:rsid w:val="00D50418"/>
    <w:rsid w:val="00D50FC8"/>
    <w:rsid w:val="00D51372"/>
    <w:rsid w:val="00D518A1"/>
    <w:rsid w:val="00D519A7"/>
    <w:rsid w:val="00D51B20"/>
    <w:rsid w:val="00D51DDE"/>
    <w:rsid w:val="00D524A0"/>
    <w:rsid w:val="00D531E5"/>
    <w:rsid w:val="00D537BB"/>
    <w:rsid w:val="00D53B26"/>
    <w:rsid w:val="00D56EF6"/>
    <w:rsid w:val="00D60EC5"/>
    <w:rsid w:val="00D61B75"/>
    <w:rsid w:val="00D61D68"/>
    <w:rsid w:val="00D62688"/>
    <w:rsid w:val="00D62E65"/>
    <w:rsid w:val="00D631AC"/>
    <w:rsid w:val="00D63934"/>
    <w:rsid w:val="00D65440"/>
    <w:rsid w:val="00D65648"/>
    <w:rsid w:val="00D67491"/>
    <w:rsid w:val="00D6792C"/>
    <w:rsid w:val="00D704AC"/>
    <w:rsid w:val="00D71D37"/>
    <w:rsid w:val="00D71D9C"/>
    <w:rsid w:val="00D71F2D"/>
    <w:rsid w:val="00D723FB"/>
    <w:rsid w:val="00D73DF8"/>
    <w:rsid w:val="00D753B1"/>
    <w:rsid w:val="00D75488"/>
    <w:rsid w:val="00D7553F"/>
    <w:rsid w:val="00D76116"/>
    <w:rsid w:val="00D76575"/>
    <w:rsid w:val="00D765D4"/>
    <w:rsid w:val="00D76794"/>
    <w:rsid w:val="00D769F8"/>
    <w:rsid w:val="00D76F09"/>
    <w:rsid w:val="00D775B3"/>
    <w:rsid w:val="00D77A8C"/>
    <w:rsid w:val="00D77CDA"/>
    <w:rsid w:val="00D77F30"/>
    <w:rsid w:val="00D805AB"/>
    <w:rsid w:val="00D80863"/>
    <w:rsid w:val="00D808A9"/>
    <w:rsid w:val="00D8168A"/>
    <w:rsid w:val="00D8177E"/>
    <w:rsid w:val="00D82C7F"/>
    <w:rsid w:val="00D834F7"/>
    <w:rsid w:val="00D840ED"/>
    <w:rsid w:val="00D844A9"/>
    <w:rsid w:val="00D85892"/>
    <w:rsid w:val="00D85AF0"/>
    <w:rsid w:val="00D85ECB"/>
    <w:rsid w:val="00D86266"/>
    <w:rsid w:val="00D8695B"/>
    <w:rsid w:val="00D86CA6"/>
    <w:rsid w:val="00D87541"/>
    <w:rsid w:val="00D92BF0"/>
    <w:rsid w:val="00D9366A"/>
    <w:rsid w:val="00D93FA7"/>
    <w:rsid w:val="00D941F6"/>
    <w:rsid w:val="00D949B3"/>
    <w:rsid w:val="00D960C4"/>
    <w:rsid w:val="00D9681C"/>
    <w:rsid w:val="00D96F66"/>
    <w:rsid w:val="00D975C7"/>
    <w:rsid w:val="00D97713"/>
    <w:rsid w:val="00D9783C"/>
    <w:rsid w:val="00DA0820"/>
    <w:rsid w:val="00DA0FA6"/>
    <w:rsid w:val="00DA1ABC"/>
    <w:rsid w:val="00DA2381"/>
    <w:rsid w:val="00DA26EB"/>
    <w:rsid w:val="00DA2794"/>
    <w:rsid w:val="00DA2DEB"/>
    <w:rsid w:val="00DA3A7E"/>
    <w:rsid w:val="00DA4C43"/>
    <w:rsid w:val="00DA4E77"/>
    <w:rsid w:val="00DA51D6"/>
    <w:rsid w:val="00DA5213"/>
    <w:rsid w:val="00DA57AD"/>
    <w:rsid w:val="00DA586D"/>
    <w:rsid w:val="00DB00EE"/>
    <w:rsid w:val="00DB141F"/>
    <w:rsid w:val="00DB17CD"/>
    <w:rsid w:val="00DB2612"/>
    <w:rsid w:val="00DB33AF"/>
    <w:rsid w:val="00DB3638"/>
    <w:rsid w:val="00DB37D6"/>
    <w:rsid w:val="00DB39A0"/>
    <w:rsid w:val="00DB449E"/>
    <w:rsid w:val="00DB4BC9"/>
    <w:rsid w:val="00DB519A"/>
    <w:rsid w:val="00DB5C19"/>
    <w:rsid w:val="00DB5DEE"/>
    <w:rsid w:val="00DB672B"/>
    <w:rsid w:val="00DB69E6"/>
    <w:rsid w:val="00DB6AFC"/>
    <w:rsid w:val="00DB6C6F"/>
    <w:rsid w:val="00DB768B"/>
    <w:rsid w:val="00DC049C"/>
    <w:rsid w:val="00DC0F30"/>
    <w:rsid w:val="00DC15D2"/>
    <w:rsid w:val="00DC1D67"/>
    <w:rsid w:val="00DC1E4C"/>
    <w:rsid w:val="00DC1FE9"/>
    <w:rsid w:val="00DC2179"/>
    <w:rsid w:val="00DC24EC"/>
    <w:rsid w:val="00DC328E"/>
    <w:rsid w:val="00DC3401"/>
    <w:rsid w:val="00DC4AF5"/>
    <w:rsid w:val="00DC4CBB"/>
    <w:rsid w:val="00DC53B6"/>
    <w:rsid w:val="00DC53C7"/>
    <w:rsid w:val="00DC58F0"/>
    <w:rsid w:val="00DC5F9C"/>
    <w:rsid w:val="00DC6750"/>
    <w:rsid w:val="00DD1782"/>
    <w:rsid w:val="00DD1B23"/>
    <w:rsid w:val="00DD1EDA"/>
    <w:rsid w:val="00DD30DB"/>
    <w:rsid w:val="00DD381B"/>
    <w:rsid w:val="00DD4063"/>
    <w:rsid w:val="00DD4959"/>
    <w:rsid w:val="00DD5D75"/>
    <w:rsid w:val="00DD6ED5"/>
    <w:rsid w:val="00DD70AA"/>
    <w:rsid w:val="00DD7D9C"/>
    <w:rsid w:val="00DE0F63"/>
    <w:rsid w:val="00DE15C4"/>
    <w:rsid w:val="00DE183A"/>
    <w:rsid w:val="00DE1935"/>
    <w:rsid w:val="00DE19B8"/>
    <w:rsid w:val="00DE1E3A"/>
    <w:rsid w:val="00DE2946"/>
    <w:rsid w:val="00DE3ECC"/>
    <w:rsid w:val="00DE487D"/>
    <w:rsid w:val="00DE490C"/>
    <w:rsid w:val="00DE4B4D"/>
    <w:rsid w:val="00DE54FC"/>
    <w:rsid w:val="00DE5DED"/>
    <w:rsid w:val="00DE64CD"/>
    <w:rsid w:val="00DE6875"/>
    <w:rsid w:val="00DF0FEE"/>
    <w:rsid w:val="00DF1622"/>
    <w:rsid w:val="00DF1F0A"/>
    <w:rsid w:val="00DF2F1D"/>
    <w:rsid w:val="00DF3313"/>
    <w:rsid w:val="00DF33A5"/>
    <w:rsid w:val="00DF3592"/>
    <w:rsid w:val="00DF3EA6"/>
    <w:rsid w:val="00DF5ED2"/>
    <w:rsid w:val="00DF6082"/>
    <w:rsid w:val="00DF60A4"/>
    <w:rsid w:val="00DF61B8"/>
    <w:rsid w:val="00DF67F9"/>
    <w:rsid w:val="00DF7230"/>
    <w:rsid w:val="00DF77F0"/>
    <w:rsid w:val="00E00713"/>
    <w:rsid w:val="00E00D51"/>
    <w:rsid w:val="00E00F95"/>
    <w:rsid w:val="00E0157F"/>
    <w:rsid w:val="00E0172D"/>
    <w:rsid w:val="00E02859"/>
    <w:rsid w:val="00E037D9"/>
    <w:rsid w:val="00E03B97"/>
    <w:rsid w:val="00E041FE"/>
    <w:rsid w:val="00E049EB"/>
    <w:rsid w:val="00E04AB8"/>
    <w:rsid w:val="00E05563"/>
    <w:rsid w:val="00E05B6A"/>
    <w:rsid w:val="00E06305"/>
    <w:rsid w:val="00E0754F"/>
    <w:rsid w:val="00E10629"/>
    <w:rsid w:val="00E118A6"/>
    <w:rsid w:val="00E13EA7"/>
    <w:rsid w:val="00E14CEA"/>
    <w:rsid w:val="00E14CFE"/>
    <w:rsid w:val="00E14D74"/>
    <w:rsid w:val="00E16FED"/>
    <w:rsid w:val="00E1759F"/>
    <w:rsid w:val="00E17B08"/>
    <w:rsid w:val="00E20B75"/>
    <w:rsid w:val="00E20BE2"/>
    <w:rsid w:val="00E20C43"/>
    <w:rsid w:val="00E210DA"/>
    <w:rsid w:val="00E22A5E"/>
    <w:rsid w:val="00E240B1"/>
    <w:rsid w:val="00E243C9"/>
    <w:rsid w:val="00E25572"/>
    <w:rsid w:val="00E25F14"/>
    <w:rsid w:val="00E26839"/>
    <w:rsid w:val="00E26B8C"/>
    <w:rsid w:val="00E27642"/>
    <w:rsid w:val="00E30817"/>
    <w:rsid w:val="00E31321"/>
    <w:rsid w:val="00E32B9C"/>
    <w:rsid w:val="00E331F8"/>
    <w:rsid w:val="00E336DF"/>
    <w:rsid w:val="00E33A04"/>
    <w:rsid w:val="00E34E11"/>
    <w:rsid w:val="00E37B55"/>
    <w:rsid w:val="00E408AF"/>
    <w:rsid w:val="00E42133"/>
    <w:rsid w:val="00E42379"/>
    <w:rsid w:val="00E42B92"/>
    <w:rsid w:val="00E42BEA"/>
    <w:rsid w:val="00E43163"/>
    <w:rsid w:val="00E44C64"/>
    <w:rsid w:val="00E44D29"/>
    <w:rsid w:val="00E45045"/>
    <w:rsid w:val="00E45283"/>
    <w:rsid w:val="00E4568C"/>
    <w:rsid w:val="00E45C76"/>
    <w:rsid w:val="00E4670C"/>
    <w:rsid w:val="00E4687D"/>
    <w:rsid w:val="00E46C42"/>
    <w:rsid w:val="00E46DA6"/>
    <w:rsid w:val="00E500D2"/>
    <w:rsid w:val="00E509CF"/>
    <w:rsid w:val="00E52171"/>
    <w:rsid w:val="00E52716"/>
    <w:rsid w:val="00E52C24"/>
    <w:rsid w:val="00E530BB"/>
    <w:rsid w:val="00E53132"/>
    <w:rsid w:val="00E53DA8"/>
    <w:rsid w:val="00E55751"/>
    <w:rsid w:val="00E559E4"/>
    <w:rsid w:val="00E5667D"/>
    <w:rsid w:val="00E56E73"/>
    <w:rsid w:val="00E57112"/>
    <w:rsid w:val="00E600F0"/>
    <w:rsid w:val="00E60DB7"/>
    <w:rsid w:val="00E6182F"/>
    <w:rsid w:val="00E61A80"/>
    <w:rsid w:val="00E6366A"/>
    <w:rsid w:val="00E641D0"/>
    <w:rsid w:val="00E6455C"/>
    <w:rsid w:val="00E64608"/>
    <w:rsid w:val="00E655A4"/>
    <w:rsid w:val="00E6593B"/>
    <w:rsid w:val="00E66498"/>
    <w:rsid w:val="00E668DE"/>
    <w:rsid w:val="00E66E56"/>
    <w:rsid w:val="00E67005"/>
    <w:rsid w:val="00E67245"/>
    <w:rsid w:val="00E71E4A"/>
    <w:rsid w:val="00E7216B"/>
    <w:rsid w:val="00E73600"/>
    <w:rsid w:val="00E739F7"/>
    <w:rsid w:val="00E74112"/>
    <w:rsid w:val="00E74C26"/>
    <w:rsid w:val="00E7503A"/>
    <w:rsid w:val="00E7568A"/>
    <w:rsid w:val="00E76499"/>
    <w:rsid w:val="00E772BD"/>
    <w:rsid w:val="00E81A02"/>
    <w:rsid w:val="00E81E66"/>
    <w:rsid w:val="00E81EAC"/>
    <w:rsid w:val="00E82257"/>
    <w:rsid w:val="00E822CD"/>
    <w:rsid w:val="00E829BB"/>
    <w:rsid w:val="00E833B6"/>
    <w:rsid w:val="00E85120"/>
    <w:rsid w:val="00E85EFC"/>
    <w:rsid w:val="00E871E2"/>
    <w:rsid w:val="00E87851"/>
    <w:rsid w:val="00E87F19"/>
    <w:rsid w:val="00E90C1F"/>
    <w:rsid w:val="00E922DE"/>
    <w:rsid w:val="00E93366"/>
    <w:rsid w:val="00E937F2"/>
    <w:rsid w:val="00E942E1"/>
    <w:rsid w:val="00E94812"/>
    <w:rsid w:val="00E95FFD"/>
    <w:rsid w:val="00E976C7"/>
    <w:rsid w:val="00EA0B53"/>
    <w:rsid w:val="00EA13A3"/>
    <w:rsid w:val="00EA23BE"/>
    <w:rsid w:val="00EA2C6E"/>
    <w:rsid w:val="00EA2D26"/>
    <w:rsid w:val="00EA3B62"/>
    <w:rsid w:val="00EA4411"/>
    <w:rsid w:val="00EA5EFB"/>
    <w:rsid w:val="00EB0378"/>
    <w:rsid w:val="00EB14AA"/>
    <w:rsid w:val="00EB1FD9"/>
    <w:rsid w:val="00EB291D"/>
    <w:rsid w:val="00EB3E9F"/>
    <w:rsid w:val="00EB4A30"/>
    <w:rsid w:val="00EB4A78"/>
    <w:rsid w:val="00EB52EE"/>
    <w:rsid w:val="00EB5D2E"/>
    <w:rsid w:val="00EB5ECC"/>
    <w:rsid w:val="00EB65D7"/>
    <w:rsid w:val="00EB6F46"/>
    <w:rsid w:val="00EB7147"/>
    <w:rsid w:val="00EB727D"/>
    <w:rsid w:val="00EB74A4"/>
    <w:rsid w:val="00EB7D8E"/>
    <w:rsid w:val="00EB7E8D"/>
    <w:rsid w:val="00EC1088"/>
    <w:rsid w:val="00EC11EE"/>
    <w:rsid w:val="00EC15A3"/>
    <w:rsid w:val="00EC1CE3"/>
    <w:rsid w:val="00EC2AEB"/>
    <w:rsid w:val="00EC3E5B"/>
    <w:rsid w:val="00EC4588"/>
    <w:rsid w:val="00EC68E5"/>
    <w:rsid w:val="00EC69ED"/>
    <w:rsid w:val="00EC7874"/>
    <w:rsid w:val="00ED16C6"/>
    <w:rsid w:val="00ED18DB"/>
    <w:rsid w:val="00ED206D"/>
    <w:rsid w:val="00ED227C"/>
    <w:rsid w:val="00ED2F5F"/>
    <w:rsid w:val="00ED3934"/>
    <w:rsid w:val="00ED3D1A"/>
    <w:rsid w:val="00ED44CD"/>
    <w:rsid w:val="00ED4984"/>
    <w:rsid w:val="00ED5916"/>
    <w:rsid w:val="00ED71FE"/>
    <w:rsid w:val="00EE155C"/>
    <w:rsid w:val="00EE16FF"/>
    <w:rsid w:val="00EE1DEE"/>
    <w:rsid w:val="00EE2523"/>
    <w:rsid w:val="00EE469A"/>
    <w:rsid w:val="00EE4B65"/>
    <w:rsid w:val="00EE4E73"/>
    <w:rsid w:val="00EE5B0D"/>
    <w:rsid w:val="00EE5BB3"/>
    <w:rsid w:val="00EF0062"/>
    <w:rsid w:val="00EF05B6"/>
    <w:rsid w:val="00EF0750"/>
    <w:rsid w:val="00EF0CF9"/>
    <w:rsid w:val="00EF1D3A"/>
    <w:rsid w:val="00EF3609"/>
    <w:rsid w:val="00EF3662"/>
    <w:rsid w:val="00EF49B7"/>
    <w:rsid w:val="00EF6065"/>
    <w:rsid w:val="00EF6902"/>
    <w:rsid w:val="00F008BF"/>
    <w:rsid w:val="00F02E51"/>
    <w:rsid w:val="00F03084"/>
    <w:rsid w:val="00F03477"/>
    <w:rsid w:val="00F03B2F"/>
    <w:rsid w:val="00F03C71"/>
    <w:rsid w:val="00F042AB"/>
    <w:rsid w:val="00F04C80"/>
    <w:rsid w:val="00F050C8"/>
    <w:rsid w:val="00F05823"/>
    <w:rsid w:val="00F05E86"/>
    <w:rsid w:val="00F05EC9"/>
    <w:rsid w:val="00F069F7"/>
    <w:rsid w:val="00F06D64"/>
    <w:rsid w:val="00F0798A"/>
    <w:rsid w:val="00F079B7"/>
    <w:rsid w:val="00F07FBF"/>
    <w:rsid w:val="00F1118D"/>
    <w:rsid w:val="00F11512"/>
    <w:rsid w:val="00F12500"/>
    <w:rsid w:val="00F12D01"/>
    <w:rsid w:val="00F13209"/>
    <w:rsid w:val="00F13D7C"/>
    <w:rsid w:val="00F15006"/>
    <w:rsid w:val="00F15480"/>
    <w:rsid w:val="00F15C56"/>
    <w:rsid w:val="00F15C7D"/>
    <w:rsid w:val="00F1614B"/>
    <w:rsid w:val="00F1733E"/>
    <w:rsid w:val="00F175D0"/>
    <w:rsid w:val="00F20B9C"/>
    <w:rsid w:val="00F20CE3"/>
    <w:rsid w:val="00F2106C"/>
    <w:rsid w:val="00F22691"/>
    <w:rsid w:val="00F245EE"/>
    <w:rsid w:val="00F249D4"/>
    <w:rsid w:val="00F26139"/>
    <w:rsid w:val="00F26EE0"/>
    <w:rsid w:val="00F27EC7"/>
    <w:rsid w:val="00F327CC"/>
    <w:rsid w:val="00F32D7F"/>
    <w:rsid w:val="00F33384"/>
    <w:rsid w:val="00F338E7"/>
    <w:rsid w:val="00F33CD0"/>
    <w:rsid w:val="00F33EB9"/>
    <w:rsid w:val="00F33FEF"/>
    <w:rsid w:val="00F3430E"/>
    <w:rsid w:val="00F34463"/>
    <w:rsid w:val="00F34D55"/>
    <w:rsid w:val="00F3526E"/>
    <w:rsid w:val="00F35F93"/>
    <w:rsid w:val="00F3690E"/>
    <w:rsid w:val="00F3778B"/>
    <w:rsid w:val="00F3785A"/>
    <w:rsid w:val="00F41845"/>
    <w:rsid w:val="00F41F0C"/>
    <w:rsid w:val="00F4200A"/>
    <w:rsid w:val="00F43823"/>
    <w:rsid w:val="00F43FB9"/>
    <w:rsid w:val="00F444DF"/>
    <w:rsid w:val="00F44B67"/>
    <w:rsid w:val="00F4738C"/>
    <w:rsid w:val="00F47C84"/>
    <w:rsid w:val="00F47F23"/>
    <w:rsid w:val="00F50820"/>
    <w:rsid w:val="00F50D6A"/>
    <w:rsid w:val="00F5197C"/>
    <w:rsid w:val="00F5237B"/>
    <w:rsid w:val="00F52B24"/>
    <w:rsid w:val="00F52C17"/>
    <w:rsid w:val="00F53F5D"/>
    <w:rsid w:val="00F5630C"/>
    <w:rsid w:val="00F56F22"/>
    <w:rsid w:val="00F6145A"/>
    <w:rsid w:val="00F61D86"/>
    <w:rsid w:val="00F620EA"/>
    <w:rsid w:val="00F621A4"/>
    <w:rsid w:val="00F62438"/>
    <w:rsid w:val="00F62CE4"/>
    <w:rsid w:val="00F635A2"/>
    <w:rsid w:val="00F638EF"/>
    <w:rsid w:val="00F64039"/>
    <w:rsid w:val="00F640CF"/>
    <w:rsid w:val="00F6526E"/>
    <w:rsid w:val="00F66C1A"/>
    <w:rsid w:val="00F67C2E"/>
    <w:rsid w:val="00F709D3"/>
    <w:rsid w:val="00F70CC2"/>
    <w:rsid w:val="00F70F60"/>
    <w:rsid w:val="00F72107"/>
    <w:rsid w:val="00F721B9"/>
    <w:rsid w:val="00F732FB"/>
    <w:rsid w:val="00F735ED"/>
    <w:rsid w:val="00F74ACF"/>
    <w:rsid w:val="00F760B3"/>
    <w:rsid w:val="00F769E4"/>
    <w:rsid w:val="00F773FD"/>
    <w:rsid w:val="00F803FE"/>
    <w:rsid w:val="00F8047F"/>
    <w:rsid w:val="00F81731"/>
    <w:rsid w:val="00F83320"/>
    <w:rsid w:val="00F83667"/>
    <w:rsid w:val="00F855E9"/>
    <w:rsid w:val="00F8611F"/>
    <w:rsid w:val="00F867C5"/>
    <w:rsid w:val="00F8740A"/>
    <w:rsid w:val="00F90587"/>
    <w:rsid w:val="00F906A4"/>
    <w:rsid w:val="00F92658"/>
    <w:rsid w:val="00F92CAA"/>
    <w:rsid w:val="00F93244"/>
    <w:rsid w:val="00F93896"/>
    <w:rsid w:val="00F94339"/>
    <w:rsid w:val="00F94369"/>
    <w:rsid w:val="00F94941"/>
    <w:rsid w:val="00F94AE0"/>
    <w:rsid w:val="00F94B6A"/>
    <w:rsid w:val="00F955A7"/>
    <w:rsid w:val="00F95774"/>
    <w:rsid w:val="00F96D6A"/>
    <w:rsid w:val="00FA0BD8"/>
    <w:rsid w:val="00FA19F6"/>
    <w:rsid w:val="00FA1E62"/>
    <w:rsid w:val="00FA2018"/>
    <w:rsid w:val="00FA37FC"/>
    <w:rsid w:val="00FA40D7"/>
    <w:rsid w:val="00FA4611"/>
    <w:rsid w:val="00FA4E8E"/>
    <w:rsid w:val="00FA5DB1"/>
    <w:rsid w:val="00FA6453"/>
    <w:rsid w:val="00FA7585"/>
    <w:rsid w:val="00FA7912"/>
    <w:rsid w:val="00FB0D8A"/>
    <w:rsid w:val="00FB15EF"/>
    <w:rsid w:val="00FB325D"/>
    <w:rsid w:val="00FB426F"/>
    <w:rsid w:val="00FB44D5"/>
    <w:rsid w:val="00FB4522"/>
    <w:rsid w:val="00FB461A"/>
    <w:rsid w:val="00FB5B45"/>
    <w:rsid w:val="00FB64E5"/>
    <w:rsid w:val="00FB6837"/>
    <w:rsid w:val="00FB7C05"/>
    <w:rsid w:val="00FC144A"/>
    <w:rsid w:val="00FC1CCD"/>
    <w:rsid w:val="00FC23A2"/>
    <w:rsid w:val="00FC275C"/>
    <w:rsid w:val="00FC283D"/>
    <w:rsid w:val="00FC3653"/>
    <w:rsid w:val="00FC38C0"/>
    <w:rsid w:val="00FC3BF5"/>
    <w:rsid w:val="00FC4445"/>
    <w:rsid w:val="00FC5D62"/>
    <w:rsid w:val="00FC5DF8"/>
    <w:rsid w:val="00FC678A"/>
    <w:rsid w:val="00FC6A3D"/>
    <w:rsid w:val="00FC6F28"/>
    <w:rsid w:val="00FC75A8"/>
    <w:rsid w:val="00FC7858"/>
    <w:rsid w:val="00FC7897"/>
    <w:rsid w:val="00FD0D27"/>
    <w:rsid w:val="00FD0D32"/>
    <w:rsid w:val="00FD1319"/>
    <w:rsid w:val="00FD14E2"/>
    <w:rsid w:val="00FD150D"/>
    <w:rsid w:val="00FD195D"/>
    <w:rsid w:val="00FD2542"/>
    <w:rsid w:val="00FD25A5"/>
    <w:rsid w:val="00FD27D3"/>
    <w:rsid w:val="00FD282A"/>
    <w:rsid w:val="00FD303B"/>
    <w:rsid w:val="00FD4504"/>
    <w:rsid w:val="00FD5E01"/>
    <w:rsid w:val="00FD5E8E"/>
    <w:rsid w:val="00FD5F4A"/>
    <w:rsid w:val="00FD6762"/>
    <w:rsid w:val="00FD6A84"/>
    <w:rsid w:val="00FD6E7B"/>
    <w:rsid w:val="00FE15C2"/>
    <w:rsid w:val="00FE1A89"/>
    <w:rsid w:val="00FE2246"/>
    <w:rsid w:val="00FE23AB"/>
    <w:rsid w:val="00FE27D4"/>
    <w:rsid w:val="00FE3FD4"/>
    <w:rsid w:val="00FE40D5"/>
    <w:rsid w:val="00FE41E0"/>
    <w:rsid w:val="00FE50C5"/>
    <w:rsid w:val="00FE5E37"/>
    <w:rsid w:val="00FE7324"/>
    <w:rsid w:val="00FE7B6F"/>
    <w:rsid w:val="00FE7C14"/>
    <w:rsid w:val="00FF00F0"/>
    <w:rsid w:val="00FF06F6"/>
    <w:rsid w:val="00FF0E6F"/>
    <w:rsid w:val="00FF1DD2"/>
    <w:rsid w:val="00FF235A"/>
    <w:rsid w:val="00FF29E6"/>
    <w:rsid w:val="00FF30E5"/>
    <w:rsid w:val="00FF3547"/>
    <w:rsid w:val="00FF43C5"/>
    <w:rsid w:val="00FF440D"/>
    <w:rsid w:val="00FF45D0"/>
    <w:rsid w:val="00FF5BB4"/>
    <w:rsid w:val="00FF6031"/>
    <w:rsid w:val="00FF7049"/>
    <w:rsid w:val="012150B8"/>
    <w:rsid w:val="0133A1AD"/>
    <w:rsid w:val="01826511"/>
    <w:rsid w:val="020B0C18"/>
    <w:rsid w:val="02D3BE71"/>
    <w:rsid w:val="03985644"/>
    <w:rsid w:val="03FE5EFE"/>
    <w:rsid w:val="046F6528"/>
    <w:rsid w:val="049780EA"/>
    <w:rsid w:val="056DE9A8"/>
    <w:rsid w:val="061ED0E9"/>
    <w:rsid w:val="0633514B"/>
    <w:rsid w:val="06E59693"/>
    <w:rsid w:val="0723369E"/>
    <w:rsid w:val="07B68FEE"/>
    <w:rsid w:val="07CB0CEA"/>
    <w:rsid w:val="07EDDE95"/>
    <w:rsid w:val="0869D0EC"/>
    <w:rsid w:val="08AD2AB2"/>
    <w:rsid w:val="08C517DA"/>
    <w:rsid w:val="0916210D"/>
    <w:rsid w:val="094B7F47"/>
    <w:rsid w:val="09670F21"/>
    <w:rsid w:val="09E80BA6"/>
    <w:rsid w:val="0A12A630"/>
    <w:rsid w:val="0B3B7F48"/>
    <w:rsid w:val="0BA4C796"/>
    <w:rsid w:val="0BC1B76D"/>
    <w:rsid w:val="0BF60E51"/>
    <w:rsid w:val="0C23D619"/>
    <w:rsid w:val="0D8EB55D"/>
    <w:rsid w:val="0E283607"/>
    <w:rsid w:val="0E611A3A"/>
    <w:rsid w:val="0EED86B3"/>
    <w:rsid w:val="0FDD2EC5"/>
    <w:rsid w:val="11686E13"/>
    <w:rsid w:val="1214232D"/>
    <w:rsid w:val="12A38A8C"/>
    <w:rsid w:val="12FBA72A"/>
    <w:rsid w:val="131D5EA2"/>
    <w:rsid w:val="13E332B7"/>
    <w:rsid w:val="14AA444C"/>
    <w:rsid w:val="1568CC84"/>
    <w:rsid w:val="1594D25C"/>
    <w:rsid w:val="15959830"/>
    <w:rsid w:val="1598346E"/>
    <w:rsid w:val="15A5C824"/>
    <w:rsid w:val="15C45B1F"/>
    <w:rsid w:val="165EE919"/>
    <w:rsid w:val="16EFFD77"/>
    <w:rsid w:val="178E67A3"/>
    <w:rsid w:val="17C9053F"/>
    <w:rsid w:val="17CF184D"/>
    <w:rsid w:val="18C8FC59"/>
    <w:rsid w:val="19567D3C"/>
    <w:rsid w:val="196102EA"/>
    <w:rsid w:val="196AE8AE"/>
    <w:rsid w:val="19778A58"/>
    <w:rsid w:val="19F2DC1A"/>
    <w:rsid w:val="1A946AA7"/>
    <w:rsid w:val="1B0BBAB5"/>
    <w:rsid w:val="1C1298BD"/>
    <w:rsid w:val="1C1D5433"/>
    <w:rsid w:val="1C7C8AF0"/>
    <w:rsid w:val="1CCCB72C"/>
    <w:rsid w:val="1D548FE9"/>
    <w:rsid w:val="1DAA330A"/>
    <w:rsid w:val="1DAE691E"/>
    <w:rsid w:val="1E36B263"/>
    <w:rsid w:val="1E6C4354"/>
    <w:rsid w:val="1E9AC5FC"/>
    <w:rsid w:val="1F895EB9"/>
    <w:rsid w:val="1FA86B14"/>
    <w:rsid w:val="205F97D0"/>
    <w:rsid w:val="20E0CEDA"/>
    <w:rsid w:val="2113B344"/>
    <w:rsid w:val="21252F1A"/>
    <w:rsid w:val="21442FE4"/>
    <w:rsid w:val="214D6128"/>
    <w:rsid w:val="2154389B"/>
    <w:rsid w:val="2210197E"/>
    <w:rsid w:val="221B4E29"/>
    <w:rsid w:val="22AB40F9"/>
    <w:rsid w:val="22B242E2"/>
    <w:rsid w:val="22D64CB6"/>
    <w:rsid w:val="2316CC9A"/>
    <w:rsid w:val="23508CBC"/>
    <w:rsid w:val="23521FC5"/>
    <w:rsid w:val="24A6B1A7"/>
    <w:rsid w:val="24F939B2"/>
    <w:rsid w:val="255D1EF5"/>
    <w:rsid w:val="2578BE98"/>
    <w:rsid w:val="25B1B047"/>
    <w:rsid w:val="2638CF36"/>
    <w:rsid w:val="2649BBB1"/>
    <w:rsid w:val="26611445"/>
    <w:rsid w:val="269957CF"/>
    <w:rsid w:val="27103363"/>
    <w:rsid w:val="274EAE9D"/>
    <w:rsid w:val="277255A5"/>
    <w:rsid w:val="27C212A7"/>
    <w:rsid w:val="27FAE5F0"/>
    <w:rsid w:val="288044D2"/>
    <w:rsid w:val="28BFD6AD"/>
    <w:rsid w:val="28FCFC9E"/>
    <w:rsid w:val="28FF534D"/>
    <w:rsid w:val="2942445B"/>
    <w:rsid w:val="29B50DAD"/>
    <w:rsid w:val="2A1E5E87"/>
    <w:rsid w:val="2A309018"/>
    <w:rsid w:val="2A73C3C9"/>
    <w:rsid w:val="2B670744"/>
    <w:rsid w:val="2C199BBD"/>
    <w:rsid w:val="2D896ABB"/>
    <w:rsid w:val="2DF243B1"/>
    <w:rsid w:val="2E3C42C4"/>
    <w:rsid w:val="2E565813"/>
    <w:rsid w:val="2E5B4057"/>
    <w:rsid w:val="2ED5F9C2"/>
    <w:rsid w:val="2F713C17"/>
    <w:rsid w:val="2F86EF4C"/>
    <w:rsid w:val="2F891BE4"/>
    <w:rsid w:val="2FD5984E"/>
    <w:rsid w:val="2FFAF67B"/>
    <w:rsid w:val="304E71CD"/>
    <w:rsid w:val="305368DE"/>
    <w:rsid w:val="3075AD46"/>
    <w:rsid w:val="307A80F7"/>
    <w:rsid w:val="30E4B2FF"/>
    <w:rsid w:val="310B882A"/>
    <w:rsid w:val="31284425"/>
    <w:rsid w:val="3168DC78"/>
    <w:rsid w:val="320DAA87"/>
    <w:rsid w:val="324CDFB8"/>
    <w:rsid w:val="32808360"/>
    <w:rsid w:val="32A7588B"/>
    <w:rsid w:val="33A8A197"/>
    <w:rsid w:val="33EF4FBE"/>
    <w:rsid w:val="33F9F4A6"/>
    <w:rsid w:val="3488E896"/>
    <w:rsid w:val="359846A7"/>
    <w:rsid w:val="359ED38E"/>
    <w:rsid w:val="35A35B5B"/>
    <w:rsid w:val="3671DA86"/>
    <w:rsid w:val="36880CC2"/>
    <w:rsid w:val="37286076"/>
    <w:rsid w:val="377C8AB2"/>
    <w:rsid w:val="37E1AB9F"/>
    <w:rsid w:val="38049DA5"/>
    <w:rsid w:val="389F4426"/>
    <w:rsid w:val="38E90EFD"/>
    <w:rsid w:val="3971F136"/>
    <w:rsid w:val="3A5DA421"/>
    <w:rsid w:val="3ADBA95D"/>
    <w:rsid w:val="3B3BC76A"/>
    <w:rsid w:val="3B54091D"/>
    <w:rsid w:val="3BF97482"/>
    <w:rsid w:val="3C2437A0"/>
    <w:rsid w:val="3C2A7D74"/>
    <w:rsid w:val="3CE01F22"/>
    <w:rsid w:val="3D8BC3F8"/>
    <w:rsid w:val="3D9544E3"/>
    <w:rsid w:val="3DC9909C"/>
    <w:rsid w:val="3E50ED23"/>
    <w:rsid w:val="3EA5E60F"/>
    <w:rsid w:val="3EB56D17"/>
    <w:rsid w:val="3EDE3CB4"/>
    <w:rsid w:val="3F10C9DC"/>
    <w:rsid w:val="3F86A2B3"/>
    <w:rsid w:val="3FB29F34"/>
    <w:rsid w:val="406F08B3"/>
    <w:rsid w:val="41A14CC6"/>
    <w:rsid w:val="4259B34D"/>
    <w:rsid w:val="4284CA43"/>
    <w:rsid w:val="42A0D585"/>
    <w:rsid w:val="42FBC5E5"/>
    <w:rsid w:val="43011B6B"/>
    <w:rsid w:val="43F583AE"/>
    <w:rsid w:val="43FAEFEF"/>
    <w:rsid w:val="44209AA4"/>
    <w:rsid w:val="4432E4E1"/>
    <w:rsid w:val="44383B21"/>
    <w:rsid w:val="44562F70"/>
    <w:rsid w:val="4484EFB0"/>
    <w:rsid w:val="44A1DC46"/>
    <w:rsid w:val="44A4D294"/>
    <w:rsid w:val="44E329AA"/>
    <w:rsid w:val="4545AA16"/>
    <w:rsid w:val="454A6BDF"/>
    <w:rsid w:val="45686C02"/>
    <w:rsid w:val="45A056C8"/>
    <w:rsid w:val="46E65C9D"/>
    <w:rsid w:val="4702648E"/>
    <w:rsid w:val="473664E4"/>
    <w:rsid w:val="481C78D5"/>
    <w:rsid w:val="48C52766"/>
    <w:rsid w:val="48EDF8B9"/>
    <w:rsid w:val="492871A3"/>
    <w:rsid w:val="4958904A"/>
    <w:rsid w:val="4992AB5F"/>
    <w:rsid w:val="499F8731"/>
    <w:rsid w:val="4A10EAB8"/>
    <w:rsid w:val="4A46C1EC"/>
    <w:rsid w:val="4A994272"/>
    <w:rsid w:val="4BB27551"/>
    <w:rsid w:val="4BC47B3A"/>
    <w:rsid w:val="4C0A0AC1"/>
    <w:rsid w:val="4D08ED88"/>
    <w:rsid w:val="4D9C581C"/>
    <w:rsid w:val="4DAE5D3C"/>
    <w:rsid w:val="4DED15D6"/>
    <w:rsid w:val="4EE8A741"/>
    <w:rsid w:val="4F0C59EB"/>
    <w:rsid w:val="4F21564C"/>
    <w:rsid w:val="4F57C29A"/>
    <w:rsid w:val="4FC12711"/>
    <w:rsid w:val="5088D1E4"/>
    <w:rsid w:val="508E9C0E"/>
    <w:rsid w:val="5123A977"/>
    <w:rsid w:val="5197A3FE"/>
    <w:rsid w:val="529F3893"/>
    <w:rsid w:val="52DB31EB"/>
    <w:rsid w:val="533B213C"/>
    <w:rsid w:val="53DB2FA1"/>
    <w:rsid w:val="53F41FAC"/>
    <w:rsid w:val="53FC89D8"/>
    <w:rsid w:val="54097C95"/>
    <w:rsid w:val="54151CA6"/>
    <w:rsid w:val="54200738"/>
    <w:rsid w:val="5437038B"/>
    <w:rsid w:val="54724787"/>
    <w:rsid w:val="5482B910"/>
    <w:rsid w:val="54E6420E"/>
    <w:rsid w:val="550A2CC1"/>
    <w:rsid w:val="5532E5DA"/>
    <w:rsid w:val="5559EF0F"/>
    <w:rsid w:val="55AD25FB"/>
    <w:rsid w:val="55EC2B8A"/>
    <w:rsid w:val="56032B6D"/>
    <w:rsid w:val="56742F79"/>
    <w:rsid w:val="56B99A3A"/>
    <w:rsid w:val="576CBE1C"/>
    <w:rsid w:val="587ABB6C"/>
    <w:rsid w:val="58928BF0"/>
    <w:rsid w:val="589D955D"/>
    <w:rsid w:val="58F608DA"/>
    <w:rsid w:val="5AEA72B0"/>
    <w:rsid w:val="5AF0CBA4"/>
    <w:rsid w:val="5B13D8CA"/>
    <w:rsid w:val="5B9A64F5"/>
    <w:rsid w:val="5C62B8F0"/>
    <w:rsid w:val="5D363556"/>
    <w:rsid w:val="5DA7028B"/>
    <w:rsid w:val="5DCA83DA"/>
    <w:rsid w:val="5DD477EE"/>
    <w:rsid w:val="5E1468C6"/>
    <w:rsid w:val="5E4E6063"/>
    <w:rsid w:val="5E771E03"/>
    <w:rsid w:val="5EE9FCF0"/>
    <w:rsid w:val="5F08F78B"/>
    <w:rsid w:val="5F397CEC"/>
    <w:rsid w:val="5F771335"/>
    <w:rsid w:val="5FB7580E"/>
    <w:rsid w:val="5FCE228B"/>
    <w:rsid w:val="6045608A"/>
    <w:rsid w:val="60D54D4D"/>
    <w:rsid w:val="61773C4C"/>
    <w:rsid w:val="61DE77DC"/>
    <w:rsid w:val="62738A9F"/>
    <w:rsid w:val="6273B198"/>
    <w:rsid w:val="62975D95"/>
    <w:rsid w:val="62B5E0AC"/>
    <w:rsid w:val="62D4B711"/>
    <w:rsid w:val="62DBE4C0"/>
    <w:rsid w:val="633D01E0"/>
    <w:rsid w:val="63691A82"/>
    <w:rsid w:val="63728410"/>
    <w:rsid w:val="63A8E03F"/>
    <w:rsid w:val="63DE2A4B"/>
    <w:rsid w:val="6451B10D"/>
    <w:rsid w:val="6486D7BA"/>
    <w:rsid w:val="64DBDC2E"/>
    <w:rsid w:val="64FD0901"/>
    <w:rsid w:val="652169C0"/>
    <w:rsid w:val="65CD0335"/>
    <w:rsid w:val="65E74292"/>
    <w:rsid w:val="65F9693F"/>
    <w:rsid w:val="660EA025"/>
    <w:rsid w:val="661E26EC"/>
    <w:rsid w:val="6676AED2"/>
    <w:rsid w:val="66A6B135"/>
    <w:rsid w:val="66AF2678"/>
    <w:rsid w:val="66C1FEB5"/>
    <w:rsid w:val="66DC4C1A"/>
    <w:rsid w:val="67312607"/>
    <w:rsid w:val="677FDC86"/>
    <w:rsid w:val="6789AB3A"/>
    <w:rsid w:val="67D4A3CD"/>
    <w:rsid w:val="67D63480"/>
    <w:rsid w:val="67E8D1C8"/>
    <w:rsid w:val="6822DE5B"/>
    <w:rsid w:val="6879B9FA"/>
    <w:rsid w:val="68FAC3E5"/>
    <w:rsid w:val="69181C47"/>
    <w:rsid w:val="69382E35"/>
    <w:rsid w:val="6970742E"/>
    <w:rsid w:val="6993145A"/>
    <w:rsid w:val="6A139122"/>
    <w:rsid w:val="6AA26F7A"/>
    <w:rsid w:val="6BD1E3A7"/>
    <w:rsid w:val="6BD5A8EF"/>
    <w:rsid w:val="6BE2B8F4"/>
    <w:rsid w:val="6C1278FD"/>
    <w:rsid w:val="6C59D43D"/>
    <w:rsid w:val="6CBB770B"/>
    <w:rsid w:val="6CD4136F"/>
    <w:rsid w:val="6CFB1D6D"/>
    <w:rsid w:val="6D04899D"/>
    <w:rsid w:val="6D41C436"/>
    <w:rsid w:val="6D74E38D"/>
    <w:rsid w:val="6DA204DD"/>
    <w:rsid w:val="6DECE727"/>
    <w:rsid w:val="6E16580B"/>
    <w:rsid w:val="6E83499F"/>
    <w:rsid w:val="6F22146B"/>
    <w:rsid w:val="6FA17A75"/>
    <w:rsid w:val="7028000B"/>
    <w:rsid w:val="702F6367"/>
    <w:rsid w:val="704A1573"/>
    <w:rsid w:val="707A1CCD"/>
    <w:rsid w:val="70843467"/>
    <w:rsid w:val="70976ABC"/>
    <w:rsid w:val="7111EB83"/>
    <w:rsid w:val="725051E9"/>
    <w:rsid w:val="72545460"/>
    <w:rsid w:val="7278FB87"/>
    <w:rsid w:val="72880BC1"/>
    <w:rsid w:val="733F28F7"/>
    <w:rsid w:val="73A8B21B"/>
    <w:rsid w:val="73E9930C"/>
    <w:rsid w:val="74DD5EEC"/>
    <w:rsid w:val="74E2813C"/>
    <w:rsid w:val="750DB7E4"/>
    <w:rsid w:val="75B7BA28"/>
    <w:rsid w:val="75CA2263"/>
    <w:rsid w:val="75CD54C3"/>
    <w:rsid w:val="76046609"/>
    <w:rsid w:val="761C71C2"/>
    <w:rsid w:val="763BEC4A"/>
    <w:rsid w:val="7663FF9B"/>
    <w:rsid w:val="767DF5A5"/>
    <w:rsid w:val="7725EC8A"/>
    <w:rsid w:val="77824B8E"/>
    <w:rsid w:val="7788F499"/>
    <w:rsid w:val="77BD7BF4"/>
    <w:rsid w:val="781B6EF1"/>
    <w:rsid w:val="78375E78"/>
    <w:rsid w:val="78B9912E"/>
    <w:rsid w:val="792147F3"/>
    <w:rsid w:val="7AA29215"/>
    <w:rsid w:val="7BBB63CC"/>
    <w:rsid w:val="7BCD5107"/>
    <w:rsid w:val="7BE4A1F7"/>
    <w:rsid w:val="7C182B3E"/>
    <w:rsid w:val="7C1DBAE4"/>
    <w:rsid w:val="7CC78EBA"/>
    <w:rsid w:val="7D18C98F"/>
    <w:rsid w:val="7D2EFE3B"/>
    <w:rsid w:val="7D684715"/>
    <w:rsid w:val="7D7A7C8E"/>
    <w:rsid w:val="7D9CC0F6"/>
    <w:rsid w:val="7E496D70"/>
    <w:rsid w:val="7E52EF2F"/>
    <w:rsid w:val="7E6468C3"/>
    <w:rsid w:val="7E65EED1"/>
    <w:rsid w:val="7E820555"/>
    <w:rsid w:val="7F202792"/>
    <w:rsid w:val="7F5B3B73"/>
    <w:rsid w:val="7F7234A2"/>
    <w:rsid w:val="7F759E91"/>
    <w:rsid w:val="7F789B9D"/>
    <w:rsid w:val="7FC28039"/>
    <w:rsid w:val="7FE694AF"/>
    <w:rsid w:val="7FF83F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880F7D"/>
  <w15:docId w15:val="{CB0CE361-6FEF-4787-8D08-DF4CA03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6E2"/>
    <w:pPr>
      <w:spacing w:after="200" w:line="276" w:lineRule="auto"/>
      <w:jc w:val="both"/>
    </w:pPr>
    <w:rPr>
      <w:rFonts w:ascii="Arial" w:hAnsi="Arial"/>
      <w:szCs w:val="24"/>
    </w:rPr>
  </w:style>
  <w:style w:type="paragraph" w:styleId="berschrift1">
    <w:name w:val="heading 1"/>
    <w:next w:val="Standard"/>
    <w:qFormat/>
    <w:rsid w:val="00041ABA"/>
    <w:pPr>
      <w:keepNext/>
      <w:spacing w:after="360"/>
      <w:outlineLvl w:val="0"/>
    </w:pPr>
    <w:rPr>
      <w:rFonts w:ascii="Arial" w:hAnsi="Arial" w:cs="Arial"/>
      <w:b/>
      <w:sz w:val="28"/>
    </w:rPr>
  </w:style>
  <w:style w:type="paragraph" w:styleId="berschrift2">
    <w:name w:val="heading 2"/>
    <w:basedOn w:val="berschrift1"/>
    <w:next w:val="Standard"/>
    <w:qFormat/>
    <w:rsid w:val="00041ABA"/>
    <w:pPr>
      <w:spacing w:before="120" w:after="240"/>
      <w:outlineLvl w:val="1"/>
    </w:pPr>
    <w:rPr>
      <w:bCs/>
      <w:sz w:val="24"/>
    </w:rPr>
  </w:style>
  <w:style w:type="paragraph" w:styleId="berschrift3">
    <w:name w:val="heading 3"/>
    <w:basedOn w:val="berschrift2"/>
    <w:next w:val="Standard"/>
    <w:link w:val="berschrift3Zchn"/>
    <w:qFormat/>
    <w:rsid w:val="00041ABA"/>
    <w:pPr>
      <w:spacing w:after="180"/>
      <w:outlineLvl w:val="2"/>
    </w:pPr>
    <w:rPr>
      <w:sz w:val="20"/>
    </w:rPr>
  </w:style>
  <w:style w:type="paragraph" w:styleId="berschrift4">
    <w:name w:val="heading 4"/>
    <w:basedOn w:val="Standard"/>
    <w:next w:val="Standard"/>
    <w:qFormat/>
    <w:rsid w:val="00041ABA"/>
    <w:pPr>
      <w:keepNext/>
      <w:jc w:val="center"/>
      <w:outlineLvl w:val="3"/>
    </w:pPr>
    <w:rPr>
      <w:rFonts w:cs="Arial"/>
      <w:b/>
      <w:bCs/>
      <w:sz w:val="32"/>
    </w:rPr>
  </w:style>
  <w:style w:type="paragraph" w:styleId="berschrift5">
    <w:name w:val="heading 5"/>
    <w:basedOn w:val="Standard"/>
    <w:next w:val="Standard"/>
    <w:qFormat/>
    <w:rsid w:val="00041ABA"/>
    <w:pPr>
      <w:keepNext/>
      <w:jc w:val="center"/>
      <w:outlineLvl w:val="4"/>
    </w:pPr>
    <w:rPr>
      <w:rFonts w:cs="Arial"/>
      <w:sz w:val="28"/>
    </w:rPr>
  </w:style>
  <w:style w:type="paragraph" w:styleId="berschrift6">
    <w:name w:val="heading 6"/>
    <w:basedOn w:val="Standard"/>
    <w:next w:val="Standard"/>
    <w:qFormat/>
    <w:rsid w:val="00041ABA"/>
    <w:pPr>
      <w:keepNext/>
      <w:jc w:val="center"/>
      <w:outlineLvl w:val="5"/>
    </w:pPr>
    <w:rPr>
      <w:b/>
      <w:bCs/>
      <w:color w:val="FF0000"/>
      <w:sz w:val="32"/>
    </w:rPr>
  </w:style>
  <w:style w:type="paragraph" w:styleId="berschrift7">
    <w:name w:val="heading 7"/>
    <w:basedOn w:val="Standard"/>
    <w:next w:val="Standard"/>
    <w:qFormat/>
    <w:rsid w:val="00041ABA"/>
    <w:pPr>
      <w:keepNext/>
      <w:outlineLvl w:val="6"/>
    </w:pPr>
    <w:rPr>
      <w:rFonts w:cs="Arial"/>
      <w:b/>
      <w:sz w:val="18"/>
    </w:rPr>
  </w:style>
  <w:style w:type="paragraph" w:styleId="berschrift8">
    <w:name w:val="heading 8"/>
    <w:basedOn w:val="Standard"/>
    <w:next w:val="Standard"/>
    <w:qFormat/>
    <w:rsid w:val="00041ABA"/>
    <w:pPr>
      <w:keepNext/>
      <w:outlineLvl w:val="7"/>
    </w:pPr>
    <w:rPr>
      <w:b/>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041ABA"/>
    <w:rPr>
      <w:color w:val="0000FF"/>
      <w:u w:val="single"/>
    </w:rPr>
  </w:style>
  <w:style w:type="paragraph" w:styleId="Textkrper">
    <w:name w:val="Body Text"/>
    <w:basedOn w:val="Standard"/>
    <w:semiHidden/>
    <w:rsid w:val="00041ABA"/>
    <w:pPr>
      <w:spacing w:after="0" w:line="240" w:lineRule="auto"/>
    </w:pPr>
    <w:rPr>
      <w:rFonts w:cs="Arial"/>
    </w:rPr>
  </w:style>
  <w:style w:type="paragraph" w:styleId="Fuzeile">
    <w:name w:val="footer"/>
    <w:basedOn w:val="Standard"/>
    <w:link w:val="FuzeileZchn"/>
    <w:uiPriority w:val="99"/>
    <w:rsid w:val="00041ABA"/>
    <w:pPr>
      <w:tabs>
        <w:tab w:val="center" w:pos="4536"/>
        <w:tab w:val="right" w:pos="9072"/>
      </w:tabs>
    </w:pPr>
    <w:rPr>
      <w:sz w:val="16"/>
    </w:rPr>
  </w:style>
  <w:style w:type="character" w:styleId="Seitenzahl">
    <w:name w:val="page number"/>
    <w:basedOn w:val="Absatz-Standardschriftart"/>
    <w:semiHidden/>
    <w:rsid w:val="00041ABA"/>
    <w:rPr>
      <w:rFonts w:ascii="Arial" w:hAnsi="Arial"/>
      <w:color w:val="auto"/>
      <w:sz w:val="16"/>
    </w:rPr>
  </w:style>
  <w:style w:type="paragraph" w:styleId="Kopfzeile">
    <w:name w:val="header"/>
    <w:basedOn w:val="Standard"/>
    <w:semiHidden/>
    <w:rsid w:val="00041ABA"/>
    <w:pPr>
      <w:tabs>
        <w:tab w:val="center" w:pos="4536"/>
        <w:tab w:val="right" w:pos="9072"/>
      </w:tabs>
    </w:pPr>
  </w:style>
  <w:style w:type="character" w:styleId="BesuchterLink">
    <w:name w:val="FollowedHyperlink"/>
    <w:basedOn w:val="Absatz-Standardschriftart"/>
    <w:semiHidden/>
    <w:rsid w:val="00041ABA"/>
    <w:rPr>
      <w:color w:val="800080"/>
      <w:u w:val="single"/>
    </w:rPr>
  </w:style>
  <w:style w:type="paragraph" w:styleId="Aufzhlungszeichen">
    <w:name w:val="List Bullet"/>
    <w:basedOn w:val="Standard"/>
    <w:autoRedefine/>
    <w:semiHidden/>
    <w:rsid w:val="00041ABA"/>
    <w:pPr>
      <w:numPr>
        <w:numId w:val="6"/>
      </w:numPr>
      <w:tabs>
        <w:tab w:val="clear" w:pos="360"/>
        <w:tab w:val="left" w:pos="284"/>
      </w:tabs>
      <w:ind w:hanging="256"/>
    </w:pPr>
  </w:style>
  <w:style w:type="paragraph" w:customStyle="1" w:styleId="Bildunterschrift">
    <w:name w:val="Bildunterschrift"/>
    <w:basedOn w:val="Standard"/>
    <w:rsid w:val="00041ABA"/>
    <w:pPr>
      <w:spacing w:line="240" w:lineRule="auto"/>
    </w:pPr>
    <w:rPr>
      <w:b/>
      <w:sz w:val="18"/>
    </w:rPr>
  </w:style>
  <w:style w:type="paragraph" w:customStyle="1" w:styleId="Vorspann">
    <w:name w:val="Vorspann"/>
    <w:basedOn w:val="Standard"/>
    <w:rsid w:val="00041ABA"/>
    <w:rPr>
      <w:rFonts w:cs="Arial"/>
      <w:b/>
    </w:rPr>
  </w:style>
  <w:style w:type="paragraph" w:styleId="Textkrper-Zeileneinzug">
    <w:name w:val="Body Text Indent"/>
    <w:basedOn w:val="Standard"/>
    <w:semiHidden/>
    <w:rsid w:val="00041ABA"/>
    <w:pPr>
      <w:ind w:left="283"/>
    </w:pPr>
  </w:style>
  <w:style w:type="paragraph" w:customStyle="1" w:styleId="Aufzhlung">
    <w:name w:val="Aufzählung"/>
    <w:basedOn w:val="Standard"/>
    <w:rsid w:val="00041ABA"/>
    <w:pPr>
      <w:numPr>
        <w:numId w:val="7"/>
      </w:numPr>
    </w:pPr>
  </w:style>
  <w:style w:type="paragraph" w:customStyle="1" w:styleId="Einrckung">
    <w:name w:val="Einrückung"/>
    <w:basedOn w:val="Standard"/>
    <w:rsid w:val="00041ABA"/>
    <w:pPr>
      <w:ind w:left="357"/>
    </w:pPr>
  </w:style>
  <w:style w:type="paragraph" w:customStyle="1" w:styleId="Dokumentkategorie">
    <w:name w:val="Dokumentkategorie"/>
    <w:rsid w:val="00041ABA"/>
    <w:pPr>
      <w:spacing w:line="228" w:lineRule="auto"/>
    </w:pPr>
    <w:rPr>
      <w:rFonts w:ascii="Arial Fett" w:hAnsi="Arial Fett"/>
      <w:b/>
      <w:color w:val="808080"/>
      <w:sz w:val="24"/>
    </w:rPr>
  </w:style>
  <w:style w:type="character" w:styleId="Kommentarzeichen">
    <w:name w:val="annotation reference"/>
    <w:basedOn w:val="Absatz-Standardschriftart"/>
    <w:uiPriority w:val="99"/>
    <w:semiHidden/>
    <w:rsid w:val="00041ABA"/>
    <w:rPr>
      <w:sz w:val="16"/>
      <w:szCs w:val="16"/>
    </w:rPr>
  </w:style>
  <w:style w:type="paragraph" w:styleId="Kommentartext">
    <w:name w:val="annotation text"/>
    <w:basedOn w:val="Standard"/>
    <w:link w:val="KommentartextZchn"/>
    <w:semiHidden/>
    <w:rsid w:val="00041ABA"/>
    <w:pPr>
      <w:spacing w:after="0" w:line="300" w:lineRule="auto"/>
    </w:pPr>
    <w:rPr>
      <w:szCs w:val="20"/>
    </w:rPr>
  </w:style>
  <w:style w:type="paragraph" w:styleId="Textkrper2">
    <w:name w:val="Body Text 2"/>
    <w:basedOn w:val="Standard"/>
    <w:link w:val="Textkrper2Zchn"/>
    <w:rsid w:val="00770A9B"/>
    <w:rPr>
      <w:b/>
      <w:sz w:val="28"/>
      <w:szCs w:val="36"/>
    </w:rPr>
  </w:style>
  <w:style w:type="paragraph" w:customStyle="1" w:styleId="Einrckung05">
    <w:name w:val="Einrückung05"/>
    <w:basedOn w:val="Aufzhlungszeichen"/>
    <w:rsid w:val="00041ABA"/>
    <w:pPr>
      <w:numPr>
        <w:numId w:val="0"/>
      </w:numPr>
      <w:tabs>
        <w:tab w:val="clear" w:pos="284"/>
      </w:tabs>
      <w:ind w:left="284"/>
    </w:pPr>
  </w:style>
  <w:style w:type="character" w:customStyle="1" w:styleId="Textkrper2Zchn">
    <w:name w:val="Textkörper 2 Zchn"/>
    <w:basedOn w:val="Absatz-Standardschriftart"/>
    <w:link w:val="Textkrper2"/>
    <w:semiHidden/>
    <w:rsid w:val="00770A9B"/>
    <w:rPr>
      <w:rFonts w:ascii="Arial" w:hAnsi="Arial"/>
      <w:b/>
      <w:sz w:val="28"/>
      <w:szCs w:val="36"/>
    </w:rPr>
  </w:style>
  <w:style w:type="table" w:styleId="Tabellenraster">
    <w:name w:val="Table Grid"/>
    <w:basedOn w:val="NormaleTabelle"/>
    <w:uiPriority w:val="59"/>
    <w:rsid w:val="0077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BE59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41"/>
    <w:rPr>
      <w:rFonts w:ascii="Tahoma" w:hAnsi="Tahoma" w:cs="Tahoma"/>
      <w:sz w:val="16"/>
      <w:szCs w:val="16"/>
    </w:rPr>
  </w:style>
  <w:style w:type="paragraph" w:styleId="Textkrper3">
    <w:name w:val="Body Text 3"/>
    <w:basedOn w:val="Standard"/>
    <w:link w:val="Textkrper3Zchn"/>
    <w:uiPriority w:val="99"/>
    <w:rsid w:val="008160C0"/>
    <w:pPr>
      <w:spacing w:line="240" w:lineRule="auto"/>
    </w:pPr>
    <w:rPr>
      <w:sz w:val="16"/>
      <w:szCs w:val="16"/>
    </w:rPr>
  </w:style>
  <w:style w:type="character" w:customStyle="1" w:styleId="Textkrper3Zchn">
    <w:name w:val="Textkörper 3 Zchn"/>
    <w:basedOn w:val="Absatz-Standardschriftart"/>
    <w:link w:val="Textkrper3"/>
    <w:uiPriority w:val="99"/>
    <w:rsid w:val="008160C0"/>
    <w:rPr>
      <w:rFonts w:ascii="Arial" w:hAnsi="Arial"/>
      <w:sz w:val="16"/>
      <w:szCs w:val="16"/>
    </w:rPr>
  </w:style>
  <w:style w:type="paragraph" w:styleId="berarbeitung">
    <w:name w:val="Revision"/>
    <w:hidden/>
    <w:uiPriority w:val="99"/>
    <w:semiHidden/>
    <w:rsid w:val="00EB4A78"/>
    <w:rPr>
      <w:rFonts w:ascii="Arial" w:hAnsi="Arial"/>
      <w:szCs w:val="24"/>
    </w:rPr>
  </w:style>
  <w:style w:type="character" w:customStyle="1" w:styleId="berschrift3Zchn">
    <w:name w:val="Überschrift 3 Zchn"/>
    <w:basedOn w:val="Absatz-Standardschriftart"/>
    <w:link w:val="berschrift3"/>
    <w:rsid w:val="00D85AF0"/>
    <w:rPr>
      <w:rFonts w:ascii="Arial" w:hAnsi="Arial" w:cs="Arial"/>
      <w:b/>
      <w:bCs/>
    </w:rPr>
  </w:style>
  <w:style w:type="character" w:customStyle="1" w:styleId="st">
    <w:name w:val="st"/>
    <w:basedOn w:val="Absatz-Standardschriftart"/>
    <w:rsid w:val="000B5919"/>
  </w:style>
  <w:style w:type="character" w:styleId="Hervorhebung">
    <w:name w:val="Emphasis"/>
    <w:basedOn w:val="Absatz-Standardschriftart"/>
    <w:uiPriority w:val="20"/>
    <w:qFormat/>
    <w:rsid w:val="000B5919"/>
    <w:rPr>
      <w:i/>
      <w:iCs/>
    </w:rPr>
  </w:style>
  <w:style w:type="character" w:styleId="Fett">
    <w:name w:val="Strong"/>
    <w:basedOn w:val="Absatz-Standardschriftart"/>
    <w:uiPriority w:val="22"/>
    <w:qFormat/>
    <w:rsid w:val="00FC6A3D"/>
    <w:rPr>
      <w:b/>
      <w:bCs/>
    </w:rPr>
  </w:style>
  <w:style w:type="paragraph" w:styleId="StandardWeb">
    <w:name w:val="Normal (Web)"/>
    <w:basedOn w:val="Standard"/>
    <w:uiPriority w:val="99"/>
    <w:semiHidden/>
    <w:unhideWhenUsed/>
    <w:rsid w:val="00FC6A3D"/>
    <w:pPr>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63453B"/>
    <w:pPr>
      <w:spacing w:line="240" w:lineRule="auto"/>
      <w:ind w:left="720"/>
    </w:pPr>
    <w:rPr>
      <w:rFonts w:eastAsiaTheme="minorHAnsi" w:cs="Arial"/>
      <w:szCs w:val="20"/>
      <w:lang w:val="en-US" w:eastAsia="en-US"/>
    </w:rPr>
  </w:style>
  <w:style w:type="paragraph" w:styleId="Kommentarthema">
    <w:name w:val="annotation subject"/>
    <w:basedOn w:val="Kommentartext"/>
    <w:next w:val="Kommentartext"/>
    <w:link w:val="KommentarthemaZchn"/>
    <w:uiPriority w:val="99"/>
    <w:semiHidden/>
    <w:unhideWhenUsed/>
    <w:rsid w:val="00BC731D"/>
    <w:pPr>
      <w:spacing w:after="120" w:line="240" w:lineRule="auto"/>
    </w:pPr>
    <w:rPr>
      <w:b/>
      <w:bCs/>
    </w:rPr>
  </w:style>
  <w:style w:type="character" w:customStyle="1" w:styleId="KommentartextZchn">
    <w:name w:val="Kommentartext Zchn"/>
    <w:basedOn w:val="Absatz-Standardschriftart"/>
    <w:link w:val="Kommentartext"/>
    <w:semiHidden/>
    <w:rsid w:val="00BC731D"/>
    <w:rPr>
      <w:rFonts w:ascii="Arial" w:hAnsi="Arial"/>
    </w:rPr>
  </w:style>
  <w:style w:type="character" w:customStyle="1" w:styleId="KommentarthemaZchn">
    <w:name w:val="Kommentarthema Zchn"/>
    <w:basedOn w:val="KommentartextZchn"/>
    <w:link w:val="Kommentarthema"/>
    <w:uiPriority w:val="99"/>
    <w:semiHidden/>
    <w:rsid w:val="00BC731D"/>
    <w:rPr>
      <w:rFonts w:ascii="Arial" w:hAnsi="Arial"/>
      <w:b/>
      <w:bCs/>
    </w:rPr>
  </w:style>
  <w:style w:type="character" w:customStyle="1" w:styleId="Textmarker">
    <w:name w:val="Textmarker"/>
    <w:basedOn w:val="Absatz-Standardschriftart"/>
    <w:uiPriority w:val="9"/>
    <w:qFormat/>
    <w:rsid w:val="008823E3"/>
    <w:rPr>
      <w:color w:val="auto"/>
      <w:u w:color="FFFF00"/>
      <w:bdr w:val="none" w:sz="0" w:space="0" w:color="auto"/>
      <w:shd w:val="clear" w:color="auto" w:fill="FFFF00"/>
    </w:rPr>
  </w:style>
  <w:style w:type="character" w:customStyle="1" w:styleId="FuzeileZchn">
    <w:name w:val="Fußzeile Zchn"/>
    <w:basedOn w:val="Absatz-Standardschriftart"/>
    <w:link w:val="Fuzeile"/>
    <w:uiPriority w:val="99"/>
    <w:rsid w:val="004069A7"/>
    <w:rPr>
      <w:rFonts w:ascii="Arial" w:hAnsi="Arial"/>
      <w:sz w:val="16"/>
      <w:szCs w:val="24"/>
    </w:rPr>
  </w:style>
  <w:style w:type="character" w:styleId="NichtaufgelsteErwhnung">
    <w:name w:val="Unresolved Mention"/>
    <w:basedOn w:val="Absatz-Standardschriftart"/>
    <w:uiPriority w:val="99"/>
    <w:semiHidden/>
    <w:unhideWhenUsed/>
    <w:rsid w:val="00C9664E"/>
    <w:rPr>
      <w:color w:val="605E5C"/>
      <w:shd w:val="clear" w:color="auto" w:fill="E1DFDD"/>
    </w:rPr>
  </w:style>
  <w:style w:type="paragraph" w:customStyle="1" w:styleId="030Flietext11">
    <w:name w:val="030_Fließtext_11"/>
    <w:link w:val="030Flietext11Zchn"/>
    <w:qFormat/>
    <w:rsid w:val="00070A91"/>
    <w:pPr>
      <w:spacing w:after="120" w:line="288" w:lineRule="auto"/>
      <w:jc w:val="both"/>
    </w:pPr>
    <w:rPr>
      <w:rFonts w:asciiTheme="minorHAnsi" w:eastAsiaTheme="minorHAnsi" w:hAnsiTheme="minorHAnsi" w:cstheme="minorBidi"/>
      <w:color w:val="000000"/>
      <w:sz w:val="22"/>
      <w:szCs w:val="22"/>
      <w:lang w:eastAsia="en-US"/>
    </w:rPr>
  </w:style>
  <w:style w:type="character" w:customStyle="1" w:styleId="030Flietext11Zchn">
    <w:name w:val="030_Fließtext_11 Zchn"/>
    <w:basedOn w:val="Absatz-Standardschriftart"/>
    <w:link w:val="030Flietext11"/>
    <w:rsid w:val="00070A91"/>
    <w:rPr>
      <w:rFonts w:asciiTheme="minorHAnsi" w:eastAsiaTheme="minorHAnsi" w:hAnsiTheme="minorHAnsi" w:cstheme="minorBid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5765">
      <w:bodyDiv w:val="1"/>
      <w:marLeft w:val="0"/>
      <w:marRight w:val="0"/>
      <w:marTop w:val="0"/>
      <w:marBottom w:val="0"/>
      <w:divBdr>
        <w:top w:val="none" w:sz="0" w:space="0" w:color="auto"/>
        <w:left w:val="none" w:sz="0" w:space="0" w:color="auto"/>
        <w:bottom w:val="none" w:sz="0" w:space="0" w:color="auto"/>
        <w:right w:val="none" w:sz="0" w:space="0" w:color="auto"/>
      </w:divBdr>
    </w:div>
    <w:div w:id="345179036">
      <w:bodyDiv w:val="1"/>
      <w:marLeft w:val="0"/>
      <w:marRight w:val="0"/>
      <w:marTop w:val="0"/>
      <w:marBottom w:val="0"/>
      <w:divBdr>
        <w:top w:val="none" w:sz="0" w:space="0" w:color="auto"/>
        <w:left w:val="none" w:sz="0" w:space="0" w:color="auto"/>
        <w:bottom w:val="none" w:sz="0" w:space="0" w:color="auto"/>
        <w:right w:val="none" w:sz="0" w:space="0" w:color="auto"/>
      </w:divBdr>
    </w:div>
    <w:div w:id="984623598">
      <w:bodyDiv w:val="1"/>
      <w:marLeft w:val="0"/>
      <w:marRight w:val="0"/>
      <w:marTop w:val="0"/>
      <w:marBottom w:val="0"/>
      <w:divBdr>
        <w:top w:val="none" w:sz="0" w:space="0" w:color="auto"/>
        <w:left w:val="none" w:sz="0" w:space="0" w:color="auto"/>
        <w:bottom w:val="none" w:sz="0" w:space="0" w:color="auto"/>
        <w:right w:val="none" w:sz="0" w:space="0" w:color="auto"/>
      </w:divBdr>
    </w:div>
    <w:div w:id="1421176485">
      <w:bodyDiv w:val="1"/>
      <w:marLeft w:val="0"/>
      <w:marRight w:val="0"/>
      <w:marTop w:val="0"/>
      <w:marBottom w:val="0"/>
      <w:divBdr>
        <w:top w:val="none" w:sz="0" w:space="0" w:color="auto"/>
        <w:left w:val="none" w:sz="0" w:space="0" w:color="auto"/>
        <w:bottom w:val="none" w:sz="0" w:space="0" w:color="auto"/>
        <w:right w:val="none" w:sz="0" w:space="0" w:color="auto"/>
      </w:divBdr>
    </w:div>
    <w:div w:id="1436361104">
      <w:bodyDiv w:val="1"/>
      <w:marLeft w:val="0"/>
      <w:marRight w:val="0"/>
      <w:marTop w:val="0"/>
      <w:marBottom w:val="0"/>
      <w:divBdr>
        <w:top w:val="none" w:sz="0" w:space="0" w:color="auto"/>
        <w:left w:val="none" w:sz="0" w:space="0" w:color="auto"/>
        <w:bottom w:val="none" w:sz="0" w:space="0" w:color="auto"/>
        <w:right w:val="none" w:sz="0" w:space="0" w:color="auto"/>
      </w:divBdr>
    </w:div>
    <w:div w:id="1505706929">
      <w:bodyDiv w:val="1"/>
      <w:marLeft w:val="0"/>
      <w:marRight w:val="0"/>
      <w:marTop w:val="0"/>
      <w:marBottom w:val="0"/>
      <w:divBdr>
        <w:top w:val="none" w:sz="0" w:space="0" w:color="auto"/>
        <w:left w:val="none" w:sz="0" w:space="0" w:color="auto"/>
        <w:bottom w:val="none" w:sz="0" w:space="0" w:color="auto"/>
        <w:right w:val="none" w:sz="0" w:space="0" w:color="auto"/>
      </w:divBdr>
    </w:div>
    <w:div w:id="1603143382">
      <w:bodyDiv w:val="1"/>
      <w:marLeft w:val="0"/>
      <w:marRight w:val="0"/>
      <w:marTop w:val="0"/>
      <w:marBottom w:val="0"/>
      <w:divBdr>
        <w:top w:val="none" w:sz="0" w:space="0" w:color="auto"/>
        <w:left w:val="none" w:sz="0" w:space="0" w:color="auto"/>
        <w:bottom w:val="none" w:sz="0" w:space="0" w:color="auto"/>
        <w:right w:val="none" w:sz="0" w:space="0" w:color="auto"/>
      </w:divBdr>
    </w:div>
    <w:div w:id="1626157524">
      <w:bodyDiv w:val="1"/>
      <w:marLeft w:val="0"/>
      <w:marRight w:val="0"/>
      <w:marTop w:val="0"/>
      <w:marBottom w:val="0"/>
      <w:divBdr>
        <w:top w:val="none" w:sz="0" w:space="0" w:color="auto"/>
        <w:left w:val="none" w:sz="0" w:space="0" w:color="auto"/>
        <w:bottom w:val="none" w:sz="0" w:space="0" w:color="auto"/>
        <w:right w:val="none" w:sz="0" w:space="0" w:color="auto"/>
      </w:divBdr>
    </w:div>
    <w:div w:id="1958245847">
      <w:bodyDiv w:val="1"/>
      <w:marLeft w:val="0"/>
      <w:marRight w:val="0"/>
      <w:marTop w:val="0"/>
      <w:marBottom w:val="0"/>
      <w:divBdr>
        <w:top w:val="none" w:sz="0" w:space="0" w:color="auto"/>
        <w:left w:val="none" w:sz="0" w:space="0" w:color="auto"/>
        <w:bottom w:val="none" w:sz="0" w:space="0" w:color="auto"/>
        <w:right w:val="none" w:sz="0" w:space="0" w:color="auto"/>
      </w:divBdr>
    </w:div>
    <w:div w:id="2060474783">
      <w:bodyDiv w:val="1"/>
      <w:marLeft w:val="0"/>
      <w:marRight w:val="0"/>
      <w:marTop w:val="0"/>
      <w:marBottom w:val="0"/>
      <w:divBdr>
        <w:top w:val="none" w:sz="0" w:space="0" w:color="auto"/>
        <w:left w:val="none" w:sz="0" w:space="0" w:color="auto"/>
        <w:bottom w:val="none" w:sz="0" w:space="0" w:color="auto"/>
        <w:right w:val="none" w:sz="0" w:space="0" w:color="auto"/>
      </w:divBdr>
    </w:div>
    <w:div w:id="21453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pkf.com/de/branchen-technologien/thin-glass-precision-process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aser-depaneling.lpkf.co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pkf.com/de/messen-veranstaltungen-teaser/electronica-2024?utm_source=press&amp;utm_medium=email&amp;utm_term=calender&amp;utm_campaign=dq_eq_wq_2024_electron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pkf.com/de/branchen-technologien/forschung-in-house-pcb-prototyping/ueber-forschung-in-house-pcb-prototyping" TargetMode="External"/><Relationship Id="rId5" Type="http://schemas.openxmlformats.org/officeDocument/2006/relationships/numbering" Target="numbering.xml"/><Relationship Id="rId15" Type="http://schemas.openxmlformats.org/officeDocument/2006/relationships/hyperlink" Target="https://lasermicronics.lpkf.com/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pkf.com/de/branchen-technologien/laser-kunststoffschweissen/ueber-laser-kunststoffschweissen"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f53ae2c-2143-4955-83aa-06a2b654f7d2" xsi:nil="true"/>
    <lcf76f155ced4ddcb4097134ff3c332f xmlns="74bd5e22-6a65-4315-a960-3188541fbe2d">
      <Terms xmlns="http://schemas.microsoft.com/office/infopath/2007/PartnerControls"/>
    </lcf76f155ced4ddcb4097134ff3c332f>
    <SharedWithUsers xmlns="bf53ae2c-2143-4955-83aa-06a2b654f7d2">
      <UserInfo>
        <DisplayName>Sascha-Maxim Schrader</DisplayName>
        <AccountId>28</AccountId>
        <AccountType/>
      </UserInfo>
      <UserInfo>
        <DisplayName>Bettina Schaefer</DisplayName>
        <AccountId>13</AccountId>
        <AccountType/>
      </UserInfo>
      <UserInfo>
        <DisplayName>Daniel Tolle</DisplayName>
        <AccountId>27</AccountId>
        <AccountType/>
      </UserInfo>
      <UserInfo>
        <DisplayName>Ulrike Thoms-von Meding</DisplayName>
        <AccountId>11</AccountId>
        <AccountType/>
      </UserInfo>
      <UserInfo>
        <DisplayName>Christian Witt</DisplayName>
        <AccountId>35</AccountId>
        <AccountType/>
      </UserInfo>
      <UserInfo>
        <DisplayName>Klaus Fiedler</DisplayName>
        <AccountId>34</AccountId>
        <AccountType/>
      </UserInfo>
      <UserInfo>
        <DisplayName>Folker Nennecker</DisplayName>
        <AccountId>51</AccountId>
        <AccountType/>
      </UserInfo>
    </SharedWithUsers>
    <StellenbereichPrio2 xmlns="74bd5e22-6a65-4315-a960-3188541fbe2d" xsi:nil="true"/>
    <TestStellenbereich xmlns="74bd5e22-6a65-4315-a960-3188541fbe2d" xsi:nil="true"/>
    <Software xmlns="74bd5e22-6a65-4315-a960-3188541fbe2d" xsi:nil="true"/>
    <Test_x0020_Bild xmlns="74bd5e22-6a65-4315-a960-3188541fbe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96B77B08A5568479D475FE5CFA06567" ma:contentTypeVersion="24" ma:contentTypeDescription="Ein neues Dokument erstellen." ma:contentTypeScope="" ma:versionID="9ccf44af406ae777b7fb29415f5eca62">
  <xsd:schema xmlns:xsd="http://www.w3.org/2001/XMLSchema" xmlns:xs="http://www.w3.org/2001/XMLSchema" xmlns:p="http://schemas.microsoft.com/office/2006/metadata/properties" xmlns:ns2="74bd5e22-6a65-4315-a960-3188541fbe2d" xmlns:ns3="bf53ae2c-2143-4955-83aa-06a2b654f7d2" targetNamespace="http://schemas.microsoft.com/office/2006/metadata/properties" ma:root="true" ma:fieldsID="a4651434e8f43f4458d5a4fa3cc976d9" ns2:_="" ns3:_="">
    <xsd:import namespace="74bd5e22-6a65-4315-a960-3188541fbe2d"/>
    <xsd:import namespace="bf53ae2c-2143-4955-83aa-06a2b654f7d2"/>
    <xsd:element name="properties">
      <xsd:complexType>
        <xsd:sequence>
          <xsd:element name="documentManagement">
            <xsd:complexType>
              <xsd:all>
                <xsd:element ref="ns2:TestStellenbereich" minOccurs="0"/>
                <xsd:element ref="ns2:StellenbereichPrio2"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oftware" minOccurs="0"/>
                <xsd:element ref="ns2:Test_x0020_Bi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5e22-6a65-4315-a960-3188541fbe2d" elementFormDefault="qualified">
    <xsd:import namespace="http://schemas.microsoft.com/office/2006/documentManagement/types"/>
    <xsd:import namespace="http://schemas.microsoft.com/office/infopath/2007/PartnerControls"/>
    <xsd:element name="TestStellenbereich" ma:index="3" nillable="true" ma:displayName="Stellenbereich Prio 1" ma:format="Dropdown" ma:internalName="TestStellenbereich" ma:readOnly="false">
      <xsd:complexType>
        <xsd:complexContent>
          <xsd:extension base="dms:MultiChoice">
            <xsd:sequence>
              <xsd:element name="Value" maxOccurs="unbounded" minOccurs="0" nillable="true">
                <xsd:simpleType>
                  <xsd:restriction base="dms:Choice">
                    <xsd:enumeration value="Software"/>
                    <xsd:enumeration value="Applikation"/>
                    <xsd:enumeration value="Admin"/>
                    <xsd:enumeration value="Electronic Engineering"/>
                    <xsd:enumeration value="Development"/>
                    <xsd:enumeration value="Service"/>
                    <xsd:enumeration value="Vertrieb"/>
                    <xsd:enumeration value="Auswahl 8"/>
                  </xsd:restriction>
                </xsd:simpleType>
              </xsd:element>
            </xsd:sequence>
          </xsd:extension>
        </xsd:complexContent>
      </xsd:complexType>
    </xsd:element>
    <xsd:element name="StellenbereichPrio2" ma:index="4" nillable="true" ma:displayName="Stellenbereich Prio 2" ma:format="Dropdown" ma:internalName="StellenbereichPrio2" ma:readOnly="false">
      <xsd:complexType>
        <xsd:complexContent>
          <xsd:extension base="dms:MultiChoice">
            <xsd:sequence>
              <xsd:element name="Value" maxOccurs="unbounded" minOccurs="0" nillable="true">
                <xsd:simpleType>
                  <xsd:restriction base="dms:Choice">
                    <xsd:enumeration value="Software"/>
                    <xsd:enumeration value="Application"/>
                    <xsd:enumeration value="Admin"/>
                    <xsd:enumeration value="Auswahl 4"/>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44206a0-9e17-441d-a7b7-924573e0e3fa" ma:termSetId="09814cd3-568e-fe90-9814-8d621ff8fb84" ma:anchorId="fba54fb3-c3e1-fe81-a776-ca4b69148c4d" ma:open="true" ma:isKeyword="false">
      <xsd:complexType>
        <xsd:sequence>
          <xsd:element ref="pc:Terms" minOccurs="0" maxOccurs="1"/>
        </xsd:sequence>
      </xsd:complexType>
    </xsd:element>
    <xsd:element name="Software" ma:index="24" nillable="true" ma:displayName="Software" ma:description="Bilder, die für Software-Stellen geeignet wären" ma:format="Dropdown" ma:hidden="true" ma:internalName="Software" ma:readOnly="false">
      <xsd:simpleType>
        <xsd:restriction base="dms:Text">
          <xsd:maxLength value="255"/>
        </xsd:restriction>
      </xsd:simpleType>
    </xsd:element>
    <xsd:element name="Test_x0020_Bild" ma:index="27" nillable="true" ma:displayName="Test Bild" ma:hidden="true" ma:internalName="Test_x0020_Bild" ma:readOnly="fals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3ae2c-2143-4955-83aa-06a2b654f7d2"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cf53de17-73da-4ffb-9353-81425af3fda5}" ma:internalName="TaxCatchAll" ma:readOnly="false" ma:showField="CatchAllData" ma:web="bf53ae2c-2143-4955-83aa-06a2b654f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1D47E-9742-4198-92BA-E87F586A9784}">
  <ds:schemaRefs>
    <ds:schemaRef ds:uri="http://schemas.openxmlformats.org/officeDocument/2006/bibliography"/>
  </ds:schemaRefs>
</ds:datastoreItem>
</file>

<file path=customXml/itemProps2.xml><?xml version="1.0" encoding="utf-8"?>
<ds:datastoreItem xmlns:ds="http://schemas.openxmlformats.org/officeDocument/2006/customXml" ds:itemID="{96C3462F-D077-42F2-8DC8-9070A7CD7592}">
  <ds:schemaRefs>
    <ds:schemaRef ds:uri="http://schemas.microsoft.com/office/2006/metadata/properties"/>
    <ds:schemaRef ds:uri="http://schemas.microsoft.com/office/infopath/2007/PartnerControls"/>
    <ds:schemaRef ds:uri="bf53ae2c-2143-4955-83aa-06a2b654f7d2"/>
    <ds:schemaRef ds:uri="74bd5e22-6a65-4315-a960-3188541fbe2d"/>
  </ds:schemaRefs>
</ds:datastoreItem>
</file>

<file path=customXml/itemProps3.xml><?xml version="1.0" encoding="utf-8"?>
<ds:datastoreItem xmlns:ds="http://schemas.openxmlformats.org/officeDocument/2006/customXml" ds:itemID="{86508E4C-0CD3-4655-BA29-F9F12080D6E4}">
  <ds:schemaRefs>
    <ds:schemaRef ds:uri="http://schemas.microsoft.com/sharepoint/v3/contenttype/forms"/>
  </ds:schemaRefs>
</ds:datastoreItem>
</file>

<file path=customXml/itemProps4.xml><?xml version="1.0" encoding="utf-8"?>
<ds:datastoreItem xmlns:ds="http://schemas.openxmlformats.org/officeDocument/2006/customXml" ds:itemID="{E71B9ED6-05A7-4259-A1A6-78D3BC2A6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d5e22-6a65-4315-a960-3188541fbe2d"/>
    <ds:schemaRef ds:uri="bf53ae2c-2143-4955-83aa-06a2b654f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4773</Characters>
  <Application>Microsoft Office Word</Application>
  <DocSecurity>0</DocSecurity>
  <Lines>39</Lines>
  <Paragraphs>10</Paragraphs>
  <ScaleCrop>false</ScaleCrop>
  <Company>LPKF Laser &amp; electronics AG</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dc:title>
  <dc:subject/>
  <dc:creator>Schaefer, Bettina</dc:creator>
  <cp:keywords/>
  <cp:lastModifiedBy>Dagmar Justeschen</cp:lastModifiedBy>
  <cp:revision>44</cp:revision>
  <cp:lastPrinted>2023-10-23T18:04:00Z</cp:lastPrinted>
  <dcterms:created xsi:type="dcterms:W3CDTF">2023-10-24T23:36:00Z</dcterms:created>
  <dcterms:modified xsi:type="dcterms:W3CDTF">2024-11-06T09:21:00Z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ipCorrection">
    <vt:bool>true</vt:bool>
  </property>
  <property fmtid="{D5CDD505-2E9C-101B-9397-08002B2CF9AE}" pid="3" name="ContentTypeId">
    <vt:lpwstr>0x010100C96B77B08A5568479D475FE5CFA06567</vt:lpwstr>
  </property>
  <property fmtid="{D5CDD505-2E9C-101B-9397-08002B2CF9AE}" pid="4" name="MediaServiceImageTags">
    <vt:lpwstr/>
  </property>
  <property fmtid="{D5CDD505-2E9C-101B-9397-08002B2CF9AE}" pid="5" name="GrammarlyDocumentId">
    <vt:lpwstr>326e0f88fcb5f66318b38e9f8b19a605098624305ec463b563fb3898c135ca75</vt:lpwstr>
  </property>
</Properties>
</file>